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E3" w:rsidRPr="00395CF3" w:rsidRDefault="00395CF3" w:rsidP="00395CF3">
      <w:pPr>
        <w:jc w:val="center"/>
        <w:rPr>
          <w:rFonts w:cs="B Zar"/>
          <w:rtl/>
        </w:rPr>
      </w:pPr>
      <w:r w:rsidRPr="00395CF3">
        <w:rPr>
          <w:rFonts w:cs="B Zar"/>
          <w:noProof/>
          <w:rtl/>
          <w:lang w:bidi="ar-SA"/>
        </w:rPr>
        <w:drawing>
          <wp:inline distT="0" distB="0" distL="0" distR="0">
            <wp:extent cx="2619375" cy="1200150"/>
            <wp:effectExtent l="0" t="0" r="9525" b="0"/>
            <wp:docPr id="1" name="Picture 1" descr="C:\Users\Win 7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 7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1E3" w:rsidRPr="006B7A55" w:rsidRDefault="00AB31E3" w:rsidP="00DD31F7">
      <w:pPr>
        <w:pStyle w:val="Heading1"/>
        <w:jc w:val="center"/>
        <w:rPr>
          <w:rFonts w:cs="B Zar"/>
          <w:color w:val="auto"/>
          <w:sz w:val="32"/>
          <w:szCs w:val="32"/>
          <w:rtl/>
        </w:rPr>
      </w:pPr>
      <w:r w:rsidRPr="006B7A55">
        <w:rPr>
          <w:rFonts w:cs="B Zar" w:hint="eastAsia"/>
          <w:color w:val="auto"/>
          <w:sz w:val="32"/>
          <w:szCs w:val="32"/>
          <w:rtl/>
        </w:rPr>
        <w:t>گروه</w:t>
      </w:r>
      <w:r w:rsidRPr="006B7A55">
        <w:rPr>
          <w:rFonts w:cs="B Zar"/>
          <w:color w:val="auto"/>
          <w:sz w:val="32"/>
          <w:szCs w:val="32"/>
          <w:rtl/>
        </w:rPr>
        <w:t xml:space="preserve"> آموزشي :</w:t>
      </w:r>
      <w:r w:rsidR="00DD31F7" w:rsidRPr="006B7A55">
        <w:rPr>
          <w:rFonts w:cs="B Zar" w:hint="cs"/>
          <w:color w:val="auto"/>
          <w:sz w:val="32"/>
          <w:szCs w:val="32"/>
          <w:rtl/>
        </w:rPr>
        <w:t>قلب و عروق</w:t>
      </w:r>
    </w:p>
    <w:p w:rsidR="00AB31E3" w:rsidRPr="006B7A55" w:rsidRDefault="00AB31E3" w:rsidP="00DD31F7">
      <w:pPr>
        <w:spacing w:line="240" w:lineRule="auto"/>
        <w:jc w:val="center"/>
        <w:rPr>
          <w:rFonts w:cs="B Zar"/>
          <w:b/>
          <w:bCs/>
          <w:sz w:val="32"/>
          <w:szCs w:val="32"/>
          <w:rtl/>
        </w:rPr>
      </w:pPr>
      <w:r w:rsidRPr="006B7A55">
        <w:rPr>
          <w:rFonts w:cs="B Zar" w:hint="eastAsia"/>
          <w:b/>
          <w:bCs/>
          <w:sz w:val="32"/>
          <w:szCs w:val="32"/>
          <w:rtl/>
        </w:rPr>
        <w:t>طرح</w:t>
      </w:r>
      <w:r w:rsidRPr="006B7A55">
        <w:rPr>
          <w:rFonts w:cs="B Zar"/>
          <w:b/>
          <w:bCs/>
          <w:sz w:val="32"/>
          <w:szCs w:val="32"/>
          <w:rtl/>
        </w:rPr>
        <w:t xml:space="preserve"> درس :</w:t>
      </w:r>
      <w:r w:rsidR="00795129">
        <w:rPr>
          <w:rFonts w:cs="B Zar" w:hint="cs"/>
          <w:b/>
          <w:bCs/>
          <w:sz w:val="32"/>
          <w:szCs w:val="32"/>
          <w:rtl/>
        </w:rPr>
        <w:t>مقدمات</w:t>
      </w:r>
      <w:r w:rsidRPr="006B7A55">
        <w:rPr>
          <w:rFonts w:cs="B Zar"/>
          <w:b/>
          <w:bCs/>
          <w:sz w:val="32"/>
          <w:szCs w:val="32"/>
          <w:rtl/>
        </w:rPr>
        <w:t xml:space="preserve"> </w:t>
      </w:r>
      <w:r w:rsidRPr="006B7A55">
        <w:rPr>
          <w:rFonts w:ascii="Times New Roman" w:eastAsia="Times New Roman" w:hAnsi="Times New Roman" w:cs="B Zar" w:hint="cs"/>
          <w:b/>
          <w:bCs/>
          <w:sz w:val="32"/>
          <w:szCs w:val="32"/>
          <w:rtl/>
          <w:lang w:bidi="ar-SA"/>
        </w:rPr>
        <w:t xml:space="preserve">بیماریهای </w:t>
      </w:r>
      <w:r w:rsidR="00DD31F7" w:rsidRPr="006B7A55">
        <w:rPr>
          <w:rFonts w:ascii="Times New Roman" w:eastAsia="Times New Roman" w:hAnsi="Times New Roman" w:cs="B Zar" w:hint="cs"/>
          <w:b/>
          <w:bCs/>
          <w:sz w:val="32"/>
          <w:szCs w:val="32"/>
          <w:rtl/>
          <w:lang w:bidi="ar-SA"/>
        </w:rPr>
        <w:t>قلب و عروق</w:t>
      </w:r>
      <w:r w:rsidR="00795129">
        <w:rPr>
          <w:rFonts w:ascii="Times New Roman" w:eastAsia="Times New Roman" w:hAnsi="Times New Roman" w:cs="B Zar" w:hint="cs"/>
          <w:b/>
          <w:bCs/>
          <w:sz w:val="32"/>
          <w:szCs w:val="32"/>
          <w:rtl/>
          <w:lang w:bidi="ar-SA"/>
        </w:rPr>
        <w:t xml:space="preserve"> نیمسال دوم 1400-1401</w:t>
      </w:r>
    </w:p>
    <w:p w:rsidR="00AB31E3" w:rsidRPr="006B7A55" w:rsidRDefault="00AB31E3" w:rsidP="00AB31E3">
      <w:pPr>
        <w:jc w:val="center"/>
        <w:rPr>
          <w:rFonts w:cs="B Zar"/>
          <w:b/>
          <w:bCs/>
          <w:sz w:val="32"/>
          <w:szCs w:val="32"/>
          <w:rtl/>
        </w:rPr>
      </w:pPr>
    </w:p>
    <w:p w:rsidR="00AB31E3" w:rsidRDefault="00AB31E3" w:rsidP="00DD31F7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AD2A4B">
        <w:rPr>
          <w:rFonts w:cs="B Zar" w:hint="eastAsia"/>
          <w:b/>
          <w:bCs/>
          <w:sz w:val="28"/>
          <w:szCs w:val="28"/>
          <w:rtl/>
        </w:rPr>
        <w:t>فراگيران</w:t>
      </w:r>
      <w:r w:rsidRPr="00AD2A4B">
        <w:rPr>
          <w:rFonts w:cs="B Zar"/>
          <w:b/>
          <w:bCs/>
          <w:sz w:val="28"/>
          <w:szCs w:val="28"/>
          <w:rtl/>
        </w:rPr>
        <w:t>:دانشجويان پزشكي</w:t>
      </w:r>
      <w:r w:rsidR="002B447E">
        <w:rPr>
          <w:rFonts w:cs="B Zar"/>
          <w:b/>
          <w:bCs/>
          <w:sz w:val="28"/>
          <w:szCs w:val="28"/>
        </w:rPr>
        <w:t xml:space="preserve"> </w:t>
      </w:r>
      <w:r w:rsidR="00AD0C7D">
        <w:rPr>
          <w:rFonts w:cs="B Zar" w:hint="cs"/>
          <w:b/>
          <w:bCs/>
          <w:sz w:val="28"/>
          <w:szCs w:val="28"/>
          <w:rtl/>
        </w:rPr>
        <w:t>مقطع فیزیوپاتولوژی</w:t>
      </w:r>
    </w:p>
    <w:p w:rsidR="00AD2A4B" w:rsidRPr="00AD2A4B" w:rsidRDefault="00AD2A4B" w:rsidP="00DD31F7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AB31E3" w:rsidRDefault="00AB31E3" w:rsidP="00391D34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AD2A4B">
        <w:rPr>
          <w:rFonts w:cs="B Zar" w:hint="eastAsia"/>
          <w:b/>
          <w:bCs/>
          <w:sz w:val="28"/>
          <w:szCs w:val="28"/>
          <w:rtl/>
        </w:rPr>
        <w:t>تعدادونوع</w:t>
      </w:r>
      <w:r w:rsidRPr="00AD2A4B">
        <w:rPr>
          <w:rFonts w:cs="B Zar"/>
          <w:b/>
          <w:bCs/>
          <w:sz w:val="28"/>
          <w:szCs w:val="28"/>
          <w:rtl/>
        </w:rPr>
        <w:t xml:space="preserve"> واحد: </w:t>
      </w:r>
      <w:r w:rsidR="00DD31F7" w:rsidRPr="00AD2A4B">
        <w:rPr>
          <w:rFonts w:cs="B Zar" w:hint="cs"/>
          <w:b/>
          <w:bCs/>
          <w:sz w:val="28"/>
          <w:szCs w:val="28"/>
          <w:rtl/>
        </w:rPr>
        <w:t>3</w:t>
      </w:r>
      <w:r w:rsidRPr="00AD2A4B">
        <w:rPr>
          <w:rFonts w:cs="B Zar" w:hint="eastAsia"/>
          <w:b/>
          <w:bCs/>
          <w:sz w:val="28"/>
          <w:szCs w:val="28"/>
          <w:rtl/>
        </w:rPr>
        <w:t>واحد</w:t>
      </w:r>
    </w:p>
    <w:p w:rsidR="00AD2A4B" w:rsidRPr="00AD2A4B" w:rsidRDefault="00AD2A4B" w:rsidP="00DD31F7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AB31E3" w:rsidRDefault="00AB31E3" w:rsidP="006B7A55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AD2A4B">
        <w:rPr>
          <w:rFonts w:cs="B Zar"/>
          <w:b/>
          <w:bCs/>
          <w:sz w:val="28"/>
          <w:szCs w:val="28"/>
          <w:rtl/>
        </w:rPr>
        <w:t>طول دوره:</w:t>
      </w:r>
      <w:r w:rsidR="00DD31F7" w:rsidRPr="00AD2A4B">
        <w:rPr>
          <w:rFonts w:cs="B Zar" w:hint="cs"/>
          <w:b/>
          <w:bCs/>
          <w:sz w:val="28"/>
          <w:szCs w:val="28"/>
          <w:rtl/>
        </w:rPr>
        <w:t>1</w:t>
      </w:r>
      <w:r w:rsidRPr="00AD2A4B">
        <w:rPr>
          <w:rFonts w:cs="B Zar" w:hint="cs"/>
          <w:b/>
          <w:bCs/>
          <w:sz w:val="28"/>
          <w:szCs w:val="28"/>
          <w:rtl/>
        </w:rPr>
        <w:t xml:space="preserve">  ماه </w:t>
      </w:r>
    </w:p>
    <w:p w:rsidR="00AD2A4B" w:rsidRPr="00AD2A4B" w:rsidRDefault="00AD2A4B" w:rsidP="006B7A55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AB31E3" w:rsidRDefault="00AB31E3" w:rsidP="006B7A55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AD2A4B">
        <w:rPr>
          <w:rFonts w:cs="B Zar" w:hint="eastAsia"/>
          <w:b/>
          <w:bCs/>
          <w:sz w:val="28"/>
          <w:szCs w:val="28"/>
          <w:rtl/>
        </w:rPr>
        <w:t>مكان</w:t>
      </w:r>
      <w:r w:rsidRPr="00AD2A4B">
        <w:rPr>
          <w:rFonts w:cs="B Zar"/>
          <w:b/>
          <w:bCs/>
          <w:sz w:val="28"/>
          <w:szCs w:val="28"/>
          <w:rtl/>
        </w:rPr>
        <w:t xml:space="preserve"> تدريس:</w:t>
      </w:r>
      <w:r w:rsidR="00AD0C7D">
        <w:rPr>
          <w:rFonts w:cs="B Zar" w:hint="cs"/>
          <w:b/>
          <w:bCs/>
          <w:sz w:val="28"/>
          <w:szCs w:val="28"/>
          <w:rtl/>
        </w:rPr>
        <w:t>دانشکده پزشکی واقع در پردیس دانشگاه علوم پزشکی کردستان</w:t>
      </w:r>
    </w:p>
    <w:p w:rsidR="00AB31E3" w:rsidRDefault="00AB31E3" w:rsidP="006B7A55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6B7A55" w:rsidRPr="00AD2A4B" w:rsidRDefault="006B7A55" w:rsidP="006B7A55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AB31E3" w:rsidRPr="00AD2A4B" w:rsidRDefault="00AB31E3" w:rsidP="00AD2A4B">
      <w:pPr>
        <w:spacing w:after="0"/>
        <w:rPr>
          <w:rFonts w:cs="B Zar"/>
          <w:b/>
          <w:bCs/>
          <w:sz w:val="28"/>
          <w:szCs w:val="28"/>
          <w:rtl/>
        </w:rPr>
      </w:pPr>
      <w:r w:rsidRPr="00AD2A4B">
        <w:rPr>
          <w:rFonts w:cs="B Zar" w:hint="eastAsia"/>
          <w:b/>
          <w:bCs/>
          <w:sz w:val="28"/>
          <w:szCs w:val="28"/>
          <w:rtl/>
        </w:rPr>
        <w:t>مدرس</w:t>
      </w:r>
      <w:r w:rsidRPr="00AD2A4B">
        <w:rPr>
          <w:rFonts w:cs="B Zar" w:hint="cs"/>
          <w:b/>
          <w:bCs/>
          <w:sz w:val="28"/>
          <w:szCs w:val="28"/>
          <w:rtl/>
        </w:rPr>
        <w:t>ين</w:t>
      </w:r>
      <w:r w:rsidRPr="00AD2A4B">
        <w:rPr>
          <w:rFonts w:cs="B Zar"/>
          <w:b/>
          <w:bCs/>
          <w:sz w:val="28"/>
          <w:szCs w:val="28"/>
          <w:rtl/>
        </w:rPr>
        <w:t xml:space="preserve"> :</w:t>
      </w:r>
      <w:r w:rsidR="00391D34">
        <w:rPr>
          <w:rFonts w:cs="B Zar" w:hint="cs"/>
          <w:b/>
          <w:bCs/>
          <w:sz w:val="28"/>
          <w:szCs w:val="28"/>
          <w:rtl/>
        </w:rPr>
        <w:t xml:space="preserve"> دکتر نوشین هادیزاده،دکتر حسام الدین اسدی،دکتر خالد نقشبندی،دکتر رضا لطفی،دکتر صادق مجیدی،دکتر کژال کریمی،دکتر فاطمه شیوخی،دکتر امید محمدی،دکتر مطهره اسدی،دکتر امیر حسنی</w:t>
      </w:r>
      <w:r w:rsidR="00AD0C7D">
        <w:rPr>
          <w:rFonts w:cs="B Zar" w:hint="cs"/>
          <w:b/>
          <w:bCs/>
          <w:sz w:val="28"/>
          <w:szCs w:val="28"/>
          <w:rtl/>
        </w:rPr>
        <w:t xml:space="preserve"> ،دکتر بهروز بوکانی،دکتر حسین ترابی</w:t>
      </w:r>
    </w:p>
    <w:p w:rsidR="00391D34" w:rsidRDefault="00391D34" w:rsidP="00DD31F7">
      <w:pPr>
        <w:spacing w:after="0"/>
        <w:rPr>
          <w:rFonts w:cs="B Zar"/>
          <w:b/>
          <w:bCs/>
          <w:sz w:val="28"/>
          <w:szCs w:val="28"/>
          <w:rtl/>
        </w:rPr>
      </w:pPr>
    </w:p>
    <w:p w:rsidR="00AB31E3" w:rsidRPr="00AD2A4B" w:rsidRDefault="00AB31E3" w:rsidP="00DD31F7">
      <w:pPr>
        <w:spacing w:after="0"/>
        <w:rPr>
          <w:rFonts w:cs="B Zar"/>
          <w:b/>
          <w:bCs/>
          <w:sz w:val="28"/>
          <w:szCs w:val="28"/>
          <w:rtl/>
        </w:rPr>
      </w:pPr>
      <w:r w:rsidRPr="00AD2A4B">
        <w:rPr>
          <w:rFonts w:cs="B Zar" w:hint="eastAsia"/>
          <w:b/>
          <w:bCs/>
          <w:sz w:val="28"/>
          <w:szCs w:val="28"/>
          <w:rtl/>
        </w:rPr>
        <w:t>هدف</w:t>
      </w:r>
      <w:r w:rsidR="00795129">
        <w:rPr>
          <w:rFonts w:cs="B Zar" w:hint="cs"/>
          <w:b/>
          <w:bCs/>
          <w:sz w:val="28"/>
          <w:szCs w:val="28"/>
          <w:rtl/>
        </w:rPr>
        <w:t xml:space="preserve"> </w:t>
      </w:r>
      <w:r w:rsidRPr="00AD2A4B">
        <w:rPr>
          <w:rFonts w:cs="B Zar" w:hint="eastAsia"/>
          <w:b/>
          <w:bCs/>
          <w:sz w:val="28"/>
          <w:szCs w:val="28"/>
          <w:rtl/>
        </w:rPr>
        <w:t>كلي</w:t>
      </w:r>
      <w:r w:rsidRPr="00AD2A4B">
        <w:rPr>
          <w:rFonts w:cs="B Zar"/>
          <w:b/>
          <w:bCs/>
          <w:sz w:val="28"/>
          <w:szCs w:val="28"/>
          <w:rtl/>
        </w:rPr>
        <w:t xml:space="preserve">: </w:t>
      </w:r>
      <w:r w:rsidRPr="00AD2A4B">
        <w:rPr>
          <w:rFonts w:cs="B Zar" w:hint="cs"/>
          <w:b/>
          <w:bCs/>
          <w:sz w:val="28"/>
          <w:szCs w:val="28"/>
          <w:rtl/>
        </w:rPr>
        <w:t xml:space="preserve">آشنایی با </w:t>
      </w:r>
      <w:r w:rsidR="00AD0C7D">
        <w:rPr>
          <w:rFonts w:cs="B Zar" w:hint="cs"/>
          <w:b/>
          <w:bCs/>
          <w:sz w:val="28"/>
          <w:szCs w:val="28"/>
          <w:rtl/>
        </w:rPr>
        <w:t>اپیدمیولوژِی،</w:t>
      </w:r>
      <w:r w:rsidRPr="00AD2A4B">
        <w:rPr>
          <w:rFonts w:cs="B Zar" w:hint="cs"/>
          <w:b/>
          <w:bCs/>
          <w:sz w:val="28"/>
          <w:szCs w:val="28"/>
          <w:rtl/>
        </w:rPr>
        <w:t xml:space="preserve">اتیولوژی ، </w:t>
      </w:r>
      <w:r w:rsidR="00AD0C7D">
        <w:rPr>
          <w:rFonts w:cs="B Zar" w:hint="cs"/>
          <w:b/>
          <w:bCs/>
          <w:sz w:val="28"/>
          <w:szCs w:val="28"/>
          <w:rtl/>
        </w:rPr>
        <w:t xml:space="preserve">فیزیولوژی و </w:t>
      </w:r>
      <w:r w:rsidRPr="00AD2A4B">
        <w:rPr>
          <w:rFonts w:cs="B Zar" w:hint="cs"/>
          <w:b/>
          <w:bCs/>
          <w:sz w:val="28"/>
          <w:szCs w:val="28"/>
          <w:rtl/>
        </w:rPr>
        <w:t>پاتو</w:t>
      </w:r>
      <w:r w:rsidR="00AD0C7D">
        <w:rPr>
          <w:rFonts w:cs="B Zar" w:hint="cs"/>
          <w:b/>
          <w:bCs/>
          <w:sz w:val="28"/>
          <w:szCs w:val="28"/>
          <w:rtl/>
        </w:rPr>
        <w:t xml:space="preserve">فیزیولوژی بیماری های قلب و عروق </w:t>
      </w:r>
    </w:p>
    <w:p w:rsidR="00AB31E3" w:rsidRPr="00AD2A4B" w:rsidRDefault="00AB31E3" w:rsidP="00AB31E3">
      <w:pPr>
        <w:spacing w:after="0"/>
        <w:rPr>
          <w:rFonts w:cs="B Zar"/>
          <w:b/>
          <w:bCs/>
          <w:sz w:val="28"/>
          <w:szCs w:val="28"/>
          <w:rtl/>
        </w:rPr>
      </w:pPr>
    </w:p>
    <w:p w:rsidR="00E060D8" w:rsidRPr="003D3839" w:rsidRDefault="00E060D8" w:rsidP="003D3839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/>
          <w:sz w:val="24"/>
          <w:szCs w:val="24"/>
        </w:rPr>
      </w:pPr>
      <w:r>
        <w:rPr>
          <w:rFonts w:cs="B Zar"/>
          <w:b/>
          <w:bCs/>
          <w:sz w:val="28"/>
          <w:szCs w:val="28"/>
        </w:rPr>
        <w:t>Reference</w:t>
      </w:r>
      <w:proofErr w:type="gramStart"/>
      <w:r>
        <w:rPr>
          <w:rFonts w:cs="B Zar" w:hint="cs"/>
          <w:b/>
          <w:bCs/>
          <w:sz w:val="28"/>
          <w:szCs w:val="28"/>
          <w:rtl/>
        </w:rPr>
        <w:t>:</w:t>
      </w:r>
      <w:proofErr w:type="spellStart"/>
      <w:r>
        <w:rPr>
          <w:rFonts w:ascii="TimesNewRoman" w:hAnsi="TimesNewRoman" w:cs="TimesNewRoman"/>
          <w:sz w:val="24"/>
          <w:szCs w:val="24"/>
        </w:rPr>
        <w:t>Braunwald</w:t>
      </w:r>
      <w:proofErr w:type="spellEnd"/>
      <w:proofErr w:type="gramEnd"/>
      <w:r>
        <w:rPr>
          <w:rFonts w:ascii="TimesNewRoman" w:hAnsi="TimesNewRoman" w:cs="TimesNewRoman"/>
          <w:sz w:val="24"/>
          <w:szCs w:val="24"/>
        </w:rPr>
        <w:t xml:space="preserve"> Eugene, et al. Harrison’s Principles of Inte</w:t>
      </w:r>
      <w:r w:rsidR="00391D34">
        <w:rPr>
          <w:rFonts w:ascii="TimesNewRoman" w:hAnsi="TimesNewRoman" w:cs="TimesNewRoman"/>
          <w:sz w:val="24"/>
          <w:szCs w:val="24"/>
        </w:rPr>
        <w:t xml:space="preserve">rnal Medicine.. </w:t>
      </w:r>
      <w:proofErr w:type="spellStart"/>
      <w:r w:rsidR="00391D34">
        <w:rPr>
          <w:rFonts w:ascii="TimesNewRoman" w:hAnsi="TimesNewRoman" w:cs="TimesNewRoman"/>
          <w:sz w:val="24"/>
          <w:szCs w:val="24"/>
        </w:rPr>
        <w:t>McGrawHill</w:t>
      </w:r>
      <w:proofErr w:type="spellEnd"/>
      <w:r w:rsidR="00391D34">
        <w:rPr>
          <w:rFonts w:ascii="TimesNewRoman" w:hAnsi="TimesNewRoman" w:cs="TimesNewRoman"/>
          <w:sz w:val="24"/>
          <w:szCs w:val="24"/>
        </w:rPr>
        <w:t xml:space="preserve">; </w:t>
      </w:r>
      <w:r w:rsidR="003D3839">
        <w:rPr>
          <w:rFonts w:ascii="TimesNewRoman" w:hAnsi="TimesNewRoman" w:cs="TimesNewRoman" w:hint="cs"/>
          <w:sz w:val="24"/>
          <w:szCs w:val="24"/>
          <w:rtl/>
        </w:rPr>
        <w:t>20</w:t>
      </w:r>
      <w:proofErr w:type="spellStart"/>
      <w:r w:rsidR="003D3839" w:rsidRPr="003D3839">
        <w:rPr>
          <w:rFonts w:ascii="TimesNewRoman" w:hAnsi="TimesNewRoman"/>
          <w:sz w:val="24"/>
          <w:szCs w:val="24"/>
          <w:vertAlign w:val="superscript"/>
        </w:rPr>
        <w:t>th</w:t>
      </w:r>
      <w:proofErr w:type="spellEnd"/>
      <w:r w:rsidR="003D3839">
        <w:rPr>
          <w:rFonts w:ascii="TimesNewRoman" w:hAnsi="TimesNewRoman"/>
          <w:sz w:val="24"/>
          <w:szCs w:val="24"/>
        </w:rPr>
        <w:t xml:space="preserve"> </w:t>
      </w:r>
      <w:proofErr w:type="spellStart"/>
      <w:r w:rsidR="003D3839">
        <w:rPr>
          <w:rFonts w:ascii="TimesNewRoman" w:hAnsi="TimesNewRoman"/>
          <w:sz w:val="24"/>
          <w:szCs w:val="24"/>
        </w:rPr>
        <w:t>eddition</w:t>
      </w:r>
      <w:proofErr w:type="spellEnd"/>
    </w:p>
    <w:p w:rsidR="00AB31E3" w:rsidRPr="00AD2A4B" w:rsidRDefault="00AB31E3" w:rsidP="00E060D8">
      <w:pPr>
        <w:spacing w:after="0"/>
        <w:rPr>
          <w:rFonts w:cs="B Zar"/>
          <w:b/>
          <w:bCs/>
          <w:color w:val="FF0000"/>
          <w:sz w:val="28"/>
          <w:szCs w:val="28"/>
          <w:rtl/>
        </w:rPr>
      </w:pPr>
    </w:p>
    <w:p w:rsidR="00491485" w:rsidRDefault="00C06D44" w:rsidP="00D052C5">
      <w:pPr>
        <w:spacing w:after="0"/>
        <w:rPr>
          <w:rFonts w:cs="B Zar"/>
          <w:b/>
          <w:bCs/>
          <w:sz w:val="28"/>
          <w:szCs w:val="28"/>
          <w:rtl/>
        </w:rPr>
      </w:pPr>
      <w:r w:rsidRPr="00AD2A4B">
        <w:rPr>
          <w:rFonts w:cs="B Zar" w:hint="cs"/>
          <w:b/>
          <w:bCs/>
          <w:sz w:val="28"/>
          <w:szCs w:val="28"/>
          <w:rtl/>
        </w:rPr>
        <w:t>روش ارزشیابی:</w:t>
      </w:r>
      <w:r w:rsidR="00234064">
        <w:rPr>
          <w:rFonts w:cs="B Zar" w:hint="cs"/>
          <w:b/>
          <w:bCs/>
          <w:sz w:val="28"/>
          <w:szCs w:val="28"/>
          <w:rtl/>
        </w:rPr>
        <w:t>ارز</w:t>
      </w:r>
      <w:r w:rsidR="00AD0C7D">
        <w:rPr>
          <w:rFonts w:cs="B Zar" w:hint="cs"/>
          <w:b/>
          <w:bCs/>
          <w:sz w:val="28"/>
          <w:szCs w:val="28"/>
          <w:rtl/>
        </w:rPr>
        <w:t>شیابی در پایان دوره آموزشی به صورت امتحان کتبی با سوالات چهارگزینه ای برگزار خواهد شد.</w:t>
      </w:r>
    </w:p>
    <w:p w:rsidR="00234064" w:rsidRPr="00AD2A4B" w:rsidRDefault="00234064" w:rsidP="00D052C5">
      <w:pPr>
        <w:spacing w:after="0"/>
        <w:rPr>
          <w:rFonts w:cs="B Zar"/>
          <w:b/>
          <w:bCs/>
          <w:sz w:val="28"/>
          <w:szCs w:val="28"/>
          <w:rtl/>
        </w:rPr>
      </w:pPr>
    </w:p>
    <w:p w:rsidR="00AD2A4B" w:rsidRDefault="00AD2A4B" w:rsidP="00914268">
      <w:pPr>
        <w:rPr>
          <w:rFonts w:cs="B Zar"/>
          <w:b/>
          <w:bCs/>
          <w:rtl/>
        </w:rPr>
      </w:pPr>
    </w:p>
    <w:p w:rsidR="00234064" w:rsidRDefault="00234064" w:rsidP="00914268">
      <w:pPr>
        <w:rPr>
          <w:rFonts w:cs="B Zar"/>
          <w:b/>
          <w:bCs/>
          <w:rtl/>
        </w:rPr>
      </w:pPr>
    </w:p>
    <w:p w:rsidR="00914268" w:rsidRPr="006B7A55" w:rsidRDefault="00914268" w:rsidP="00914268">
      <w:pPr>
        <w:rPr>
          <w:rFonts w:cs="B Zar"/>
          <w:b/>
          <w:bCs/>
          <w:rtl/>
        </w:rPr>
      </w:pPr>
      <w:r w:rsidRPr="006B7A55">
        <w:rPr>
          <w:rFonts w:cs="B Zar" w:hint="cs"/>
          <w:b/>
          <w:bCs/>
          <w:rtl/>
        </w:rPr>
        <w:t>جلسه اول:</w:t>
      </w:r>
    </w:p>
    <w:tbl>
      <w:tblPr>
        <w:tblStyle w:val="TableGrid"/>
        <w:bidiVisual/>
        <w:tblW w:w="1049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701"/>
        <w:gridCol w:w="5386"/>
        <w:gridCol w:w="993"/>
        <w:gridCol w:w="1134"/>
        <w:gridCol w:w="1276"/>
      </w:tblGrid>
      <w:tr w:rsidR="00914268" w:rsidRPr="006B7A55" w:rsidTr="002C176D">
        <w:tc>
          <w:tcPr>
            <w:tcW w:w="1701" w:type="dxa"/>
            <w:shd w:val="clear" w:color="auto" w:fill="BFBFBF" w:themeFill="background1" w:themeFillShade="BF"/>
          </w:tcPr>
          <w:p w:rsidR="00914268" w:rsidRPr="006B7A55" w:rsidRDefault="00914268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هدف كلي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914268" w:rsidRPr="006B7A55" w:rsidRDefault="00914268" w:rsidP="00914268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اهداف ويژه رفتاري </w:t>
            </w:r>
            <w:r w:rsidR="009B2500">
              <w:rPr>
                <w:rFonts w:cs="B Zar" w:hint="cs"/>
                <w:b/>
                <w:bCs/>
                <w:sz w:val="24"/>
                <w:szCs w:val="24"/>
                <w:rtl/>
              </w:rPr>
              <w:t>وآموزشی</w:t>
            </w:r>
          </w:p>
          <w:p w:rsidR="00914268" w:rsidRPr="006B7A55" w:rsidRDefault="00914268" w:rsidP="00914268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درپايان هردوره دانشجوبايدقادرباشد: 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14268" w:rsidRPr="006B7A55" w:rsidRDefault="00914268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شيوه تدريس ورسانه </w:t>
            </w: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lastRenderedPageBreak/>
              <w:t xml:space="preserve">آموزشي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14268" w:rsidRPr="006B7A55" w:rsidRDefault="00914268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lastRenderedPageBreak/>
              <w:t xml:space="preserve"> فعاليت آموزشي دانشجو</w:t>
            </w: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lastRenderedPageBreak/>
              <w:t>يان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14268" w:rsidRPr="006B7A55" w:rsidRDefault="00914268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lastRenderedPageBreak/>
              <w:t>مدرس</w:t>
            </w:r>
          </w:p>
        </w:tc>
      </w:tr>
      <w:tr w:rsidR="008411DF" w:rsidRPr="006B7A55" w:rsidTr="00595806">
        <w:trPr>
          <w:trHeight w:val="2297"/>
        </w:trPr>
        <w:tc>
          <w:tcPr>
            <w:tcW w:w="1701" w:type="dxa"/>
          </w:tcPr>
          <w:p w:rsidR="00595806" w:rsidRDefault="00595806" w:rsidP="004B58E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8411DF" w:rsidRPr="006B7A55" w:rsidRDefault="00AD0C7D" w:rsidP="004B58E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برخورد با بیمار قلبی و معاینه فیزیکی</w:t>
            </w:r>
          </w:p>
        </w:tc>
        <w:tc>
          <w:tcPr>
            <w:tcW w:w="5386" w:type="dxa"/>
          </w:tcPr>
          <w:p w:rsidR="008411DF" w:rsidRPr="00595806" w:rsidRDefault="006979B6" w:rsidP="004B58E4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595806">
              <w:rPr>
                <w:rFonts w:cs="B Zar" w:hint="cs"/>
                <w:sz w:val="26"/>
                <w:szCs w:val="26"/>
                <w:rtl/>
              </w:rPr>
              <w:t>1-</w:t>
            </w:r>
            <w:r w:rsidR="00AD0C7D">
              <w:rPr>
                <w:rFonts w:cs="B Zar" w:hint="cs"/>
                <w:sz w:val="26"/>
                <w:szCs w:val="26"/>
                <w:rtl/>
              </w:rPr>
              <w:t>آشنایی با تعاریف رایج در بیماریهای قلبی</w:t>
            </w:r>
          </w:p>
          <w:p w:rsidR="006979B6" w:rsidRPr="00595806" w:rsidRDefault="006979B6" w:rsidP="006979B6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595806">
              <w:rPr>
                <w:rFonts w:cs="B Zar" w:hint="cs"/>
                <w:sz w:val="26"/>
                <w:szCs w:val="26"/>
                <w:rtl/>
              </w:rPr>
              <w:t>2-</w:t>
            </w:r>
            <w:r w:rsidR="00AD0C7D">
              <w:rPr>
                <w:rFonts w:cs="B Zar" w:hint="cs"/>
                <w:sz w:val="26"/>
                <w:szCs w:val="26"/>
                <w:rtl/>
              </w:rPr>
              <w:t>آشنایی با شکایتهای اصلی در بیماری های قلبی</w:t>
            </w:r>
          </w:p>
          <w:p w:rsidR="006979B6" w:rsidRDefault="006979B6" w:rsidP="006979B6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595806">
              <w:rPr>
                <w:rFonts w:cs="B Zar" w:hint="cs"/>
                <w:sz w:val="26"/>
                <w:szCs w:val="26"/>
                <w:rtl/>
              </w:rPr>
              <w:t>3-</w:t>
            </w:r>
            <w:r w:rsidR="00AD0C7D">
              <w:rPr>
                <w:rFonts w:cs="B Zar" w:hint="cs"/>
                <w:sz w:val="26"/>
                <w:szCs w:val="26"/>
                <w:rtl/>
              </w:rPr>
              <w:t>نحوه برخورد اولیه با بیمار قلبی و اصول اولیه شرح حال</w:t>
            </w:r>
          </w:p>
          <w:p w:rsidR="00AD0C7D" w:rsidRPr="00595806" w:rsidRDefault="00AD0C7D" w:rsidP="006979B6">
            <w:pPr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4-آشنایی با مهمترین معاینات قلبی عروقی</w:t>
            </w:r>
          </w:p>
          <w:p w:rsidR="006979B6" w:rsidRPr="006B7A55" w:rsidRDefault="006979B6" w:rsidP="004B58E4">
            <w:pPr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595806" w:rsidRDefault="009B2500" w:rsidP="004B58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سخنرانی و اسلاید</w:t>
            </w:r>
          </w:p>
          <w:p w:rsidR="009B2500" w:rsidRPr="00903390" w:rsidRDefault="009B2500" w:rsidP="00903390">
            <w:pPr>
              <w:jc w:val="center"/>
              <w:rPr>
                <w:rFonts w:cs="B Zar"/>
                <w:sz w:val="24"/>
                <w:szCs w:val="24"/>
              </w:rPr>
            </w:pPr>
          </w:p>
          <w:p w:rsidR="008411DF" w:rsidRPr="00595806" w:rsidRDefault="008411DF" w:rsidP="009B250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95806" w:rsidRPr="00595806" w:rsidRDefault="00595806" w:rsidP="004B58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8411DF" w:rsidRPr="00595806" w:rsidRDefault="006979B6" w:rsidP="004B58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95806">
              <w:rPr>
                <w:rFonts w:cs="B Zar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276" w:type="dxa"/>
          </w:tcPr>
          <w:p w:rsidR="00595806" w:rsidRDefault="00595806" w:rsidP="004B58E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8411DF" w:rsidRPr="006B7A55" w:rsidRDefault="00903390" w:rsidP="0079512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آقای دکتر </w:t>
            </w:r>
            <w:r w:rsidR="00795129">
              <w:rPr>
                <w:rFonts w:cs="B Zar" w:hint="cs"/>
                <w:b/>
                <w:bCs/>
                <w:sz w:val="24"/>
                <w:szCs w:val="24"/>
                <w:rtl/>
              </w:rPr>
              <w:t>مجیدی</w:t>
            </w:r>
          </w:p>
        </w:tc>
      </w:tr>
    </w:tbl>
    <w:p w:rsidR="002C176D" w:rsidRPr="006B7A55" w:rsidRDefault="002C176D" w:rsidP="002C176D">
      <w:pPr>
        <w:rPr>
          <w:rFonts w:cs="B Zar"/>
          <w:b/>
          <w:bCs/>
          <w:rtl/>
        </w:rPr>
      </w:pPr>
    </w:p>
    <w:p w:rsidR="002C176D" w:rsidRPr="006B7A55" w:rsidRDefault="002C176D" w:rsidP="002C176D">
      <w:pPr>
        <w:rPr>
          <w:rFonts w:cs="B Zar"/>
          <w:b/>
          <w:bCs/>
          <w:rtl/>
        </w:rPr>
      </w:pPr>
      <w:r w:rsidRPr="006B7A55">
        <w:rPr>
          <w:rFonts w:cs="B Zar" w:hint="cs"/>
          <w:b/>
          <w:bCs/>
          <w:rtl/>
        </w:rPr>
        <w:t>جلسه دوم:</w:t>
      </w:r>
    </w:p>
    <w:tbl>
      <w:tblPr>
        <w:tblStyle w:val="TableGrid"/>
        <w:bidiVisual/>
        <w:tblW w:w="1049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986"/>
        <w:gridCol w:w="1707"/>
        <w:gridCol w:w="993"/>
      </w:tblGrid>
      <w:tr w:rsidR="002C176D" w:rsidRPr="006B7A55" w:rsidTr="00234064">
        <w:tc>
          <w:tcPr>
            <w:tcW w:w="1701" w:type="dxa"/>
            <w:shd w:val="clear" w:color="auto" w:fill="BFBFBF" w:themeFill="background1" w:themeFillShade="BF"/>
          </w:tcPr>
          <w:p w:rsidR="002C176D" w:rsidRPr="006B7A55" w:rsidRDefault="002C176D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هدف كلي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2C176D" w:rsidRPr="006B7A55" w:rsidRDefault="002C176D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اهداف ويژه رفتاري </w:t>
            </w:r>
            <w:r w:rsidR="009B2500">
              <w:rPr>
                <w:rFonts w:cs="B Zar" w:hint="cs"/>
                <w:b/>
                <w:bCs/>
                <w:sz w:val="24"/>
                <w:szCs w:val="24"/>
                <w:rtl/>
              </w:rPr>
              <w:t>و آموزشی</w:t>
            </w:r>
          </w:p>
          <w:p w:rsidR="002C176D" w:rsidRPr="006B7A55" w:rsidRDefault="002C176D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درپايان هردوره دانشجوبايدقادرباشد: </w:t>
            </w:r>
          </w:p>
        </w:tc>
        <w:tc>
          <w:tcPr>
            <w:tcW w:w="986" w:type="dxa"/>
            <w:shd w:val="clear" w:color="auto" w:fill="BFBFBF" w:themeFill="background1" w:themeFillShade="BF"/>
          </w:tcPr>
          <w:p w:rsidR="002C176D" w:rsidRPr="006B7A55" w:rsidRDefault="002C176D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شيوه تدريس ورسانه آموزشي </w:t>
            </w:r>
          </w:p>
        </w:tc>
        <w:tc>
          <w:tcPr>
            <w:tcW w:w="1707" w:type="dxa"/>
            <w:shd w:val="clear" w:color="auto" w:fill="BFBFBF" w:themeFill="background1" w:themeFillShade="BF"/>
          </w:tcPr>
          <w:p w:rsidR="002C176D" w:rsidRPr="006B7A55" w:rsidRDefault="002C176D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 فعاليت آموزشي دانشجويان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C176D" w:rsidRPr="006B7A55" w:rsidRDefault="002C176D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3C37C1" w:rsidRPr="006B7A55" w:rsidTr="00234064">
        <w:trPr>
          <w:trHeight w:val="3129"/>
        </w:trPr>
        <w:tc>
          <w:tcPr>
            <w:tcW w:w="1701" w:type="dxa"/>
            <w:tcBorders>
              <w:bottom w:val="single" w:sz="4" w:space="0" w:color="auto"/>
            </w:tcBorders>
          </w:tcPr>
          <w:p w:rsidR="00903390" w:rsidRDefault="00903390" w:rsidP="00903390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903390" w:rsidRDefault="00903390" w:rsidP="00903390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3C37C1" w:rsidRPr="006B7A55" w:rsidRDefault="00903390" w:rsidP="00903390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روشهای تشخیصی و پاراکلینیک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03390" w:rsidRDefault="00903390" w:rsidP="009D7DCC">
            <w:pPr>
              <w:rPr>
                <w:rFonts w:cs="B Zar"/>
                <w:sz w:val="24"/>
                <w:szCs w:val="24"/>
                <w:rtl/>
              </w:rPr>
            </w:pPr>
          </w:p>
          <w:p w:rsidR="003C37C1" w:rsidRPr="009D7DCC" w:rsidRDefault="00903390" w:rsidP="009D7DC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9B2500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آشنایی با روشهای تشخیصی مورد استفاده در بیماران قلبی</w:t>
            </w:r>
          </w:p>
          <w:p w:rsidR="000C021A" w:rsidRPr="009D7DCC" w:rsidRDefault="009B2500" w:rsidP="009D7DC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2- </w:t>
            </w:r>
            <w:r w:rsidR="00903390">
              <w:rPr>
                <w:rFonts w:cs="B Zar" w:hint="cs"/>
                <w:sz w:val="24"/>
                <w:szCs w:val="24"/>
                <w:rtl/>
              </w:rPr>
              <w:t>یادگیری جایگاه استفاده از هر روش تشخیصی</w:t>
            </w:r>
          </w:p>
          <w:p w:rsidR="000C021A" w:rsidRPr="009D7DCC" w:rsidRDefault="000C021A" w:rsidP="009D7DCC">
            <w:pPr>
              <w:rPr>
                <w:rFonts w:cs="B Zar"/>
                <w:sz w:val="24"/>
                <w:szCs w:val="24"/>
                <w:rtl/>
              </w:rPr>
            </w:pPr>
          </w:p>
          <w:p w:rsidR="000C021A" w:rsidRPr="009D7DCC" w:rsidRDefault="000C021A" w:rsidP="003051B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B2500" w:rsidRPr="009D7DCC" w:rsidRDefault="00234064" w:rsidP="00903390">
            <w:pPr>
              <w:jc w:val="center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سخنرانی و</w:t>
            </w:r>
            <w:r w:rsidR="009B2500">
              <w:rPr>
                <w:rFonts w:cs="B Zar" w:hint="cs"/>
                <w:sz w:val="26"/>
                <w:szCs w:val="26"/>
                <w:rtl/>
              </w:rPr>
              <w:t>اسلای</w:t>
            </w:r>
            <w:r w:rsidR="00903390">
              <w:rPr>
                <w:rFonts w:cs="B Zar" w:hint="cs"/>
                <w:sz w:val="26"/>
                <w:szCs w:val="26"/>
                <w:rtl/>
              </w:rPr>
              <w:t>د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3C37C1" w:rsidRPr="009D7DCC" w:rsidRDefault="009B2500" w:rsidP="00567350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شرکت فعال دانشجو در کل</w:t>
            </w:r>
            <w:r w:rsidR="00234064">
              <w:rPr>
                <w:rFonts w:cs="B Zar" w:hint="cs"/>
                <w:sz w:val="26"/>
                <w:szCs w:val="26"/>
                <w:rtl/>
              </w:rPr>
              <w:t>اس  و پاسخ به سوالات استاد مربوطه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D7508" w:rsidRDefault="00CD7508" w:rsidP="004B58E4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:rsidR="003C37C1" w:rsidRPr="009B2500" w:rsidRDefault="00795129" w:rsidP="004B58E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خانم </w:t>
            </w:r>
            <w:r w:rsidR="009B2500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دکتر </w:t>
            </w:r>
            <w:r w:rsidR="00903390">
              <w:rPr>
                <w:rFonts w:cs="B Zar" w:hint="cs"/>
                <w:b/>
                <w:bCs/>
                <w:sz w:val="24"/>
                <w:szCs w:val="24"/>
                <w:rtl/>
              </w:rPr>
              <w:t>شیوخی</w:t>
            </w:r>
          </w:p>
        </w:tc>
      </w:tr>
    </w:tbl>
    <w:p w:rsidR="00B83BCB" w:rsidRPr="006B7A55" w:rsidRDefault="00B83BCB" w:rsidP="002C176D">
      <w:pPr>
        <w:rPr>
          <w:rFonts w:cs="B Zar"/>
          <w:rtl/>
        </w:rPr>
      </w:pPr>
    </w:p>
    <w:p w:rsidR="00D03F23" w:rsidRDefault="00D03F23" w:rsidP="00834981">
      <w:pPr>
        <w:pStyle w:val="Heading7"/>
        <w:jc w:val="lowKashida"/>
        <w:rPr>
          <w:rFonts w:cs="B Zar"/>
          <w:b/>
          <w:bCs/>
          <w:rtl/>
        </w:rPr>
      </w:pPr>
    </w:p>
    <w:p w:rsidR="00D03F23" w:rsidRDefault="00D03F23" w:rsidP="00834981">
      <w:pPr>
        <w:pStyle w:val="Heading7"/>
        <w:jc w:val="lowKashida"/>
        <w:rPr>
          <w:rFonts w:cs="B Zar"/>
          <w:b/>
          <w:bCs/>
          <w:rtl/>
        </w:rPr>
      </w:pPr>
    </w:p>
    <w:p w:rsidR="00D03F23" w:rsidRDefault="00D03F23" w:rsidP="00834981">
      <w:pPr>
        <w:pStyle w:val="Heading7"/>
        <w:jc w:val="lowKashida"/>
        <w:rPr>
          <w:rFonts w:cs="B Zar"/>
          <w:b/>
          <w:bCs/>
          <w:rtl/>
        </w:rPr>
      </w:pPr>
    </w:p>
    <w:p w:rsidR="00D03F23" w:rsidRDefault="00D03F23" w:rsidP="00834981">
      <w:pPr>
        <w:pStyle w:val="Heading7"/>
        <w:jc w:val="lowKashida"/>
        <w:rPr>
          <w:rFonts w:cs="B Zar"/>
          <w:b/>
          <w:bCs/>
          <w:rtl/>
        </w:rPr>
      </w:pPr>
    </w:p>
    <w:p w:rsidR="00D03F23" w:rsidRDefault="00D03F23" w:rsidP="00834981">
      <w:pPr>
        <w:pStyle w:val="Heading7"/>
        <w:jc w:val="lowKashida"/>
        <w:rPr>
          <w:rFonts w:cs="B Zar"/>
          <w:b/>
          <w:bCs/>
          <w:rtl/>
        </w:rPr>
      </w:pPr>
    </w:p>
    <w:p w:rsidR="00D03F23" w:rsidRDefault="00D03F23" w:rsidP="00834981">
      <w:pPr>
        <w:pStyle w:val="Heading7"/>
        <w:jc w:val="lowKashida"/>
        <w:rPr>
          <w:rFonts w:cs="B Zar"/>
          <w:b/>
          <w:bCs/>
          <w:rtl/>
        </w:rPr>
      </w:pPr>
    </w:p>
    <w:p w:rsidR="009B2500" w:rsidRDefault="009B2500" w:rsidP="00834981">
      <w:pPr>
        <w:pStyle w:val="Heading7"/>
        <w:jc w:val="lowKashida"/>
        <w:rPr>
          <w:rFonts w:cs="B Zar"/>
          <w:b/>
          <w:bCs/>
        </w:rPr>
      </w:pPr>
    </w:p>
    <w:p w:rsidR="003F38B7" w:rsidRPr="003F38B7" w:rsidRDefault="003F38B7" w:rsidP="003F38B7">
      <w:pPr>
        <w:rPr>
          <w:rtl/>
          <w:lang w:bidi="ar-SA"/>
        </w:rPr>
      </w:pPr>
    </w:p>
    <w:p w:rsidR="00834981" w:rsidRPr="006B7A55" w:rsidRDefault="00834981" w:rsidP="00834981">
      <w:pPr>
        <w:pStyle w:val="Heading7"/>
        <w:jc w:val="lowKashida"/>
        <w:rPr>
          <w:rFonts w:cs="B Zar"/>
          <w:b/>
          <w:bCs/>
          <w:rtl/>
        </w:rPr>
      </w:pPr>
      <w:r w:rsidRPr="006B7A55">
        <w:rPr>
          <w:rFonts w:cs="B Zar" w:hint="cs"/>
          <w:b/>
          <w:bCs/>
          <w:rtl/>
        </w:rPr>
        <w:t>جلسه سوم :</w:t>
      </w:r>
    </w:p>
    <w:tbl>
      <w:tblPr>
        <w:tblStyle w:val="TableGrid"/>
        <w:bidiVisual/>
        <w:tblW w:w="1049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1134"/>
        <w:gridCol w:w="1984"/>
        <w:gridCol w:w="993"/>
      </w:tblGrid>
      <w:tr w:rsidR="00D81A7D" w:rsidRPr="006B7A55" w:rsidTr="004A4C0D">
        <w:tc>
          <w:tcPr>
            <w:tcW w:w="1701" w:type="dxa"/>
            <w:shd w:val="clear" w:color="auto" w:fill="BFBFBF" w:themeFill="background1" w:themeFillShade="BF"/>
          </w:tcPr>
          <w:p w:rsidR="00D81A7D" w:rsidRPr="006B7A55" w:rsidRDefault="00D81A7D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هدف كلي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D81A7D" w:rsidRPr="006B7A55" w:rsidRDefault="00D81A7D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اهداف ويژه رفتاري </w:t>
            </w:r>
            <w:r w:rsidR="009B2500">
              <w:rPr>
                <w:rFonts w:cs="B Zar" w:hint="cs"/>
                <w:b/>
                <w:bCs/>
                <w:sz w:val="24"/>
                <w:szCs w:val="24"/>
                <w:rtl/>
              </w:rPr>
              <w:t>و آموزشی</w:t>
            </w:r>
          </w:p>
          <w:p w:rsidR="00D81A7D" w:rsidRPr="006B7A55" w:rsidRDefault="00D81A7D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درپايان هردوره دانشجوبايدقادرباشد: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81A7D" w:rsidRPr="006B7A55" w:rsidRDefault="00D81A7D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شيوه تدريس ورسانه آموزشي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D81A7D" w:rsidRPr="006B7A55" w:rsidRDefault="00D81A7D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 فعاليت آموزشي دانشجويان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81A7D" w:rsidRPr="006B7A55" w:rsidRDefault="00D81A7D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9D2C08" w:rsidRPr="006B7A55" w:rsidTr="004A4C0D">
        <w:trPr>
          <w:trHeight w:val="2464"/>
        </w:trPr>
        <w:tc>
          <w:tcPr>
            <w:tcW w:w="1701" w:type="dxa"/>
            <w:tcBorders>
              <w:bottom w:val="single" w:sz="4" w:space="0" w:color="auto"/>
            </w:tcBorders>
          </w:tcPr>
          <w:p w:rsidR="004A4C0D" w:rsidRDefault="004A4C0D" w:rsidP="004B58E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4D2B39" w:rsidRPr="006B7A55" w:rsidRDefault="00A46B3C" w:rsidP="008C71B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46B3C">
              <w:rPr>
                <w:rFonts w:cs="B Zar" w:hint="cs"/>
                <w:b/>
                <w:bCs/>
                <w:sz w:val="24"/>
                <w:szCs w:val="24"/>
                <w:rtl/>
              </w:rPr>
              <w:t>بیماریهای</w:t>
            </w:r>
            <w:r w:rsidRPr="00A46B3C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A46B3C">
              <w:rPr>
                <w:rFonts w:cs="B Zar" w:hint="cs"/>
                <w:b/>
                <w:bCs/>
                <w:sz w:val="24"/>
                <w:szCs w:val="24"/>
                <w:rtl/>
              </w:rPr>
              <w:t>دریچه</w:t>
            </w:r>
            <w:r w:rsidRPr="00A46B3C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A46B3C">
              <w:rPr>
                <w:rFonts w:cs="B Zar" w:hint="cs"/>
                <w:b/>
                <w:bCs/>
                <w:sz w:val="24"/>
                <w:szCs w:val="24"/>
                <w:rtl/>
              </w:rPr>
              <w:t>ای</w:t>
            </w:r>
            <w:r w:rsidR="00CE5372">
              <w:rPr>
                <w:rFonts w:cs="B Zar" w:hint="cs"/>
                <w:b/>
                <w:bCs/>
                <w:sz w:val="24"/>
                <w:szCs w:val="24"/>
                <w:rtl/>
              </w:rPr>
              <w:t>-قسمت اول</w:t>
            </w:r>
            <w:r w:rsidR="008C71B7">
              <w:rPr>
                <w:rFonts w:cs="B Zar" w:hint="cs"/>
                <w:b/>
                <w:bCs/>
                <w:sz w:val="24"/>
                <w:szCs w:val="24"/>
                <w:rtl/>
              </w:rPr>
              <w:t>(میترال وتریکوسپید)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46B3C" w:rsidRPr="00A46B3C" w:rsidRDefault="00A46B3C" w:rsidP="00A46B3C">
            <w:pPr>
              <w:pStyle w:val="Subtitle"/>
              <w:rPr>
                <w:rFonts w:cs="B Zar"/>
                <w:rtl/>
              </w:rPr>
            </w:pPr>
            <w:r w:rsidRPr="00A46B3C">
              <w:rPr>
                <w:rFonts w:cs="B Zar" w:hint="cs"/>
                <w:rtl/>
              </w:rPr>
              <w:t>1</w:t>
            </w:r>
            <w:r w:rsidRPr="00A46B3C">
              <w:rPr>
                <w:rFonts w:cs="B Zar"/>
                <w:rtl/>
              </w:rPr>
              <w:t xml:space="preserve">- </w:t>
            </w:r>
            <w:r w:rsidRPr="00A46B3C">
              <w:rPr>
                <w:rFonts w:cs="B Zar" w:hint="cs"/>
                <w:rtl/>
              </w:rPr>
              <w:t>آشنایی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با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آناتومی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قلبی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و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نحوه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عملکرد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دریچه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های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قلبی</w:t>
            </w:r>
          </w:p>
          <w:p w:rsidR="00A46B3C" w:rsidRPr="00A46B3C" w:rsidRDefault="00A46B3C" w:rsidP="00A46B3C">
            <w:pPr>
              <w:pStyle w:val="Subtitle"/>
              <w:rPr>
                <w:rFonts w:cs="B Zar"/>
                <w:rtl/>
              </w:rPr>
            </w:pPr>
            <w:r w:rsidRPr="00A46B3C">
              <w:rPr>
                <w:rFonts w:cs="B Zar"/>
                <w:rtl/>
              </w:rPr>
              <w:t xml:space="preserve">2- </w:t>
            </w:r>
            <w:r w:rsidRPr="00A46B3C">
              <w:rPr>
                <w:rFonts w:cs="B Zar" w:hint="cs"/>
                <w:rtl/>
              </w:rPr>
              <w:t>آشنایی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با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اپیدمیولوژی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بیماریهای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دریچه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ای</w:t>
            </w:r>
          </w:p>
          <w:p w:rsidR="00A46B3C" w:rsidRPr="00A46B3C" w:rsidRDefault="00A46B3C" w:rsidP="00A46B3C">
            <w:pPr>
              <w:pStyle w:val="Subtitle"/>
              <w:rPr>
                <w:rFonts w:cs="B Zar"/>
                <w:rtl/>
              </w:rPr>
            </w:pPr>
            <w:r w:rsidRPr="00A46B3C">
              <w:rPr>
                <w:rFonts w:cs="B Zar"/>
                <w:rtl/>
              </w:rPr>
              <w:t xml:space="preserve">3- </w:t>
            </w:r>
            <w:r w:rsidRPr="00A46B3C">
              <w:rPr>
                <w:rFonts w:cs="B Zar" w:hint="cs"/>
                <w:rtl/>
              </w:rPr>
              <w:t>یادگیری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شایعترین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اتیولوژی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های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بیماریهای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دریچه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ای</w:t>
            </w:r>
          </w:p>
          <w:p w:rsidR="00A46B3C" w:rsidRPr="00A46B3C" w:rsidRDefault="00A46B3C" w:rsidP="00A46B3C">
            <w:pPr>
              <w:pStyle w:val="Subtitle"/>
              <w:rPr>
                <w:rFonts w:cs="B Zar"/>
                <w:rtl/>
              </w:rPr>
            </w:pPr>
            <w:r w:rsidRPr="00A46B3C">
              <w:rPr>
                <w:rFonts w:cs="B Zar"/>
                <w:rtl/>
              </w:rPr>
              <w:t xml:space="preserve">4- </w:t>
            </w:r>
            <w:r w:rsidRPr="00A46B3C">
              <w:rPr>
                <w:rFonts w:cs="B Zar" w:hint="cs"/>
                <w:rtl/>
              </w:rPr>
              <w:t>فیزیوپاتولوژی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اختلالات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دریچه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ای</w:t>
            </w:r>
          </w:p>
          <w:p w:rsidR="00A46B3C" w:rsidRPr="00A46B3C" w:rsidRDefault="00A46B3C" w:rsidP="00A46B3C">
            <w:pPr>
              <w:pStyle w:val="Subtitle"/>
              <w:rPr>
                <w:rFonts w:cs="B Zar"/>
                <w:rtl/>
              </w:rPr>
            </w:pPr>
            <w:r w:rsidRPr="00A46B3C">
              <w:rPr>
                <w:rFonts w:cs="B Zar"/>
                <w:rtl/>
              </w:rPr>
              <w:t xml:space="preserve">5- </w:t>
            </w:r>
            <w:r w:rsidRPr="00A46B3C">
              <w:rPr>
                <w:rFonts w:cs="B Zar" w:hint="cs"/>
                <w:rtl/>
              </w:rPr>
              <w:t>آشنایی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با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علایم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بیماران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مبتلا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به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اختلالات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دریچه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ای</w:t>
            </w:r>
          </w:p>
          <w:p w:rsidR="004D2B39" w:rsidRPr="00D03F23" w:rsidRDefault="00A46B3C" w:rsidP="00A46B3C">
            <w:pPr>
              <w:pStyle w:val="Subtitle"/>
              <w:rPr>
                <w:rtl/>
              </w:rPr>
            </w:pPr>
            <w:r w:rsidRPr="00A46B3C">
              <w:rPr>
                <w:rFonts w:cs="B Zar"/>
                <w:rtl/>
              </w:rPr>
              <w:t>6-</w:t>
            </w:r>
            <w:r w:rsidRPr="00A46B3C">
              <w:rPr>
                <w:rFonts w:cs="B Zar" w:hint="cs"/>
                <w:rtl/>
              </w:rPr>
              <w:t>توضیح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مختصر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در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مورد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روشهای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تشخیصی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مورد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استفاده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در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اختلالات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دریچه</w:t>
            </w:r>
            <w:r w:rsidRPr="00A46B3C">
              <w:rPr>
                <w:rFonts w:cs="B Zar"/>
                <w:rtl/>
              </w:rPr>
              <w:t xml:space="preserve"> </w:t>
            </w:r>
            <w:r w:rsidRPr="00A46B3C">
              <w:rPr>
                <w:rFonts w:cs="B Zar" w:hint="cs"/>
                <w:rtl/>
              </w:rPr>
              <w:t>ای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C0D" w:rsidRDefault="00234064" w:rsidP="004B58E4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سخنرانی و</w:t>
            </w:r>
            <w:r w:rsidR="009B2500">
              <w:rPr>
                <w:rFonts w:cs="B Zar" w:hint="cs"/>
                <w:sz w:val="26"/>
                <w:szCs w:val="26"/>
                <w:rtl/>
              </w:rPr>
              <w:t>اسلاید</w:t>
            </w:r>
          </w:p>
          <w:p w:rsidR="009B2500" w:rsidRPr="00903390" w:rsidRDefault="009B2500" w:rsidP="00903390">
            <w:pPr>
              <w:jc w:val="center"/>
              <w:rPr>
                <w:rFonts w:cs="B Zar"/>
                <w:sz w:val="26"/>
                <w:szCs w:val="26"/>
              </w:rPr>
            </w:pPr>
          </w:p>
          <w:p w:rsidR="004A4C0D" w:rsidRDefault="004A4C0D" w:rsidP="004B58E4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9D2C08" w:rsidRPr="00D03F23" w:rsidRDefault="009D2C08" w:rsidP="009B2500">
            <w:pPr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D2C08" w:rsidRDefault="009D2C08" w:rsidP="009B2500">
            <w:pPr>
              <w:rPr>
                <w:rFonts w:cs="B Zar"/>
                <w:sz w:val="26"/>
                <w:szCs w:val="26"/>
                <w:rtl/>
              </w:rPr>
            </w:pPr>
          </w:p>
          <w:p w:rsidR="00903390" w:rsidRDefault="00903390" w:rsidP="009B2500">
            <w:pPr>
              <w:rPr>
                <w:rFonts w:cs="B Zar"/>
                <w:sz w:val="26"/>
                <w:szCs w:val="26"/>
                <w:rtl/>
              </w:rPr>
            </w:pPr>
          </w:p>
          <w:p w:rsidR="00903390" w:rsidRPr="00D03F23" w:rsidRDefault="00903390" w:rsidP="009B2500">
            <w:pPr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پرسش و پاسخ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A4C0D" w:rsidRDefault="004A4C0D" w:rsidP="004B58E4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:rsidR="009D2C08" w:rsidRPr="006B7A55" w:rsidRDefault="00A46B3C" w:rsidP="004B58E4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خانم دکتر هادی زاده</w:t>
            </w:r>
          </w:p>
        </w:tc>
      </w:tr>
    </w:tbl>
    <w:p w:rsidR="00B64715" w:rsidRPr="006B7A55" w:rsidRDefault="00B64715">
      <w:pPr>
        <w:rPr>
          <w:rFonts w:cs="B Zar"/>
          <w:rtl/>
        </w:rPr>
      </w:pPr>
    </w:p>
    <w:p w:rsidR="001864CA" w:rsidRPr="006B7A55" w:rsidRDefault="001864CA" w:rsidP="0058605F">
      <w:pPr>
        <w:rPr>
          <w:rFonts w:cs="B Zar"/>
          <w:b/>
          <w:bCs/>
        </w:rPr>
      </w:pPr>
      <w:r w:rsidRPr="006B7A55">
        <w:rPr>
          <w:rFonts w:cs="B Zar" w:hint="cs"/>
          <w:b/>
          <w:bCs/>
          <w:rtl/>
        </w:rPr>
        <w:t xml:space="preserve">جلسه </w:t>
      </w:r>
      <w:r w:rsidR="0058605F" w:rsidRPr="006B7A55">
        <w:rPr>
          <w:rFonts w:cs="B Zar" w:hint="cs"/>
          <w:b/>
          <w:bCs/>
          <w:rtl/>
        </w:rPr>
        <w:t>چهارم</w:t>
      </w:r>
      <w:r w:rsidRPr="006B7A55">
        <w:rPr>
          <w:rFonts w:cs="B Zar" w:hint="cs"/>
          <w:b/>
          <w:bCs/>
          <w:rtl/>
        </w:rPr>
        <w:t>:</w:t>
      </w:r>
    </w:p>
    <w:tbl>
      <w:tblPr>
        <w:tblStyle w:val="TableGrid"/>
        <w:bidiVisual/>
        <w:tblW w:w="1049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701"/>
        <w:gridCol w:w="4819"/>
        <w:gridCol w:w="1134"/>
        <w:gridCol w:w="1560"/>
        <w:gridCol w:w="1276"/>
      </w:tblGrid>
      <w:tr w:rsidR="001864CA" w:rsidRPr="006B7A55" w:rsidTr="00D006D6">
        <w:tc>
          <w:tcPr>
            <w:tcW w:w="1701" w:type="dxa"/>
            <w:shd w:val="clear" w:color="auto" w:fill="BFBFBF" w:themeFill="background1" w:themeFillShade="BF"/>
          </w:tcPr>
          <w:p w:rsidR="001864CA" w:rsidRPr="006B7A55" w:rsidRDefault="001864CA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هدف كلي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:rsidR="001864CA" w:rsidRPr="006B7A55" w:rsidRDefault="001864CA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اهداف ويژه رفتاري </w:t>
            </w:r>
            <w:r w:rsidR="004D2B39">
              <w:rPr>
                <w:rFonts w:cs="B Zar" w:hint="cs"/>
                <w:b/>
                <w:bCs/>
                <w:sz w:val="24"/>
                <w:szCs w:val="24"/>
                <w:rtl/>
              </w:rPr>
              <w:t>و آموزشی</w:t>
            </w:r>
          </w:p>
          <w:p w:rsidR="001864CA" w:rsidRPr="006B7A55" w:rsidRDefault="001864CA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درپايان هردوره دانشجوبايدقادرباشد: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864CA" w:rsidRPr="006B7A55" w:rsidRDefault="001864CA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شيوه تدريس ورسانه آموزشي 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1864CA" w:rsidRPr="006B7A55" w:rsidRDefault="001864CA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 فعاليت آموزشي دانشجويان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1864CA" w:rsidRPr="006B7A55" w:rsidRDefault="001864CA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1864CA" w:rsidRPr="006B7A55" w:rsidTr="00D006D6">
        <w:trPr>
          <w:trHeight w:val="2057"/>
        </w:trPr>
        <w:tc>
          <w:tcPr>
            <w:tcW w:w="1701" w:type="dxa"/>
            <w:tcBorders>
              <w:bottom w:val="single" w:sz="4" w:space="0" w:color="auto"/>
            </w:tcBorders>
          </w:tcPr>
          <w:p w:rsidR="001864CA" w:rsidRPr="006B7A55" w:rsidRDefault="001864CA" w:rsidP="00B6367C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B64715" w:rsidRPr="006B7A55" w:rsidRDefault="00A46B3C" w:rsidP="00CE5372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بیماریهای </w:t>
            </w:r>
            <w:r w:rsidR="00CE5372">
              <w:rPr>
                <w:rFonts w:cs="B Zar" w:hint="cs"/>
                <w:b/>
                <w:bCs/>
                <w:rtl/>
              </w:rPr>
              <w:t>ایسکمیک قلبی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864CA" w:rsidRPr="006B7A55" w:rsidRDefault="00835198" w:rsidP="00B64715">
            <w:pPr>
              <w:rPr>
                <w:rFonts w:cs="B Zar"/>
                <w:rtl/>
              </w:rPr>
            </w:pPr>
            <w:r w:rsidRPr="006B7A55">
              <w:rPr>
                <w:rFonts w:cs="B Zar" w:hint="cs"/>
                <w:rtl/>
              </w:rPr>
              <w:t>1.</w:t>
            </w:r>
            <w:r w:rsidR="00903390">
              <w:rPr>
                <w:rFonts w:cs="B Zar" w:hint="cs"/>
                <w:rtl/>
              </w:rPr>
              <w:t>یادگیری تعریف بیماریهای ایسکمیک قلبی و آشنایی با مفهوم آن</w:t>
            </w:r>
          </w:p>
          <w:p w:rsidR="00986AD0" w:rsidRPr="006B7A55" w:rsidRDefault="00986AD0" w:rsidP="00811087">
            <w:pPr>
              <w:rPr>
                <w:rFonts w:cs="B Zar"/>
                <w:rtl/>
              </w:rPr>
            </w:pPr>
            <w:r w:rsidRPr="006B7A55">
              <w:rPr>
                <w:rFonts w:cs="B Zar" w:hint="cs"/>
                <w:rtl/>
              </w:rPr>
              <w:t>2.</w:t>
            </w:r>
            <w:r w:rsidR="00903390">
              <w:rPr>
                <w:rFonts w:cs="B Zar" w:hint="cs"/>
                <w:rtl/>
              </w:rPr>
              <w:t>یادگیری تقسیم بندی بیماریهای ایسکمیک قلبی</w:t>
            </w:r>
          </w:p>
          <w:p w:rsidR="00986AD0" w:rsidRPr="006B7A55" w:rsidRDefault="00986AD0" w:rsidP="00601D95">
            <w:pPr>
              <w:rPr>
                <w:rFonts w:cs="B Zar"/>
                <w:rtl/>
              </w:rPr>
            </w:pPr>
            <w:r w:rsidRPr="006B7A55">
              <w:rPr>
                <w:rFonts w:cs="B Zar" w:hint="cs"/>
                <w:rtl/>
              </w:rPr>
              <w:t>3.</w:t>
            </w:r>
            <w:r w:rsidR="00903390">
              <w:rPr>
                <w:rFonts w:cs="B Zar" w:hint="cs"/>
                <w:rtl/>
              </w:rPr>
              <w:t>آشنایی با مکانیسمها و فیزیوپاتولوژی بیماریهای عروق کرونری</w:t>
            </w:r>
          </w:p>
          <w:p w:rsidR="00986AD0" w:rsidRDefault="00986AD0" w:rsidP="00B64715">
            <w:pPr>
              <w:rPr>
                <w:rFonts w:cs="B Zar"/>
                <w:rtl/>
              </w:rPr>
            </w:pPr>
            <w:r w:rsidRPr="006B7A55">
              <w:rPr>
                <w:rFonts w:cs="B Zar" w:hint="cs"/>
                <w:rtl/>
              </w:rPr>
              <w:t>4.</w:t>
            </w:r>
            <w:r w:rsidR="00903390">
              <w:rPr>
                <w:rFonts w:cs="B Zar" w:hint="cs"/>
                <w:rtl/>
              </w:rPr>
              <w:t>آشنایی با علایم رایج این بیماریها</w:t>
            </w:r>
          </w:p>
          <w:p w:rsidR="00903390" w:rsidRPr="006B7A55" w:rsidRDefault="00903390" w:rsidP="00B6471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5-آشنایی با برخورد اولیه با این بیماران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B39" w:rsidRPr="006B7A55" w:rsidRDefault="004D2B39" w:rsidP="0090339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سخنرانی و اسلاید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03390" w:rsidRDefault="00903390" w:rsidP="00AA670F">
            <w:pPr>
              <w:rPr>
                <w:rFonts w:cs="B Zar"/>
                <w:rtl/>
              </w:rPr>
            </w:pPr>
          </w:p>
          <w:p w:rsidR="00903390" w:rsidRDefault="00903390" w:rsidP="00AA670F">
            <w:pPr>
              <w:rPr>
                <w:rFonts w:cs="B Zar"/>
                <w:rtl/>
              </w:rPr>
            </w:pPr>
          </w:p>
          <w:p w:rsidR="001864CA" w:rsidRPr="006B7A55" w:rsidRDefault="00903390" w:rsidP="00AA670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 پاسخ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06D6" w:rsidRDefault="00D006D6" w:rsidP="00AA670F">
            <w:pPr>
              <w:rPr>
                <w:rFonts w:cs="B Zar"/>
                <w:b/>
                <w:bCs/>
                <w:rtl/>
              </w:rPr>
            </w:pPr>
          </w:p>
          <w:p w:rsidR="001864CA" w:rsidRPr="00D006D6" w:rsidRDefault="00CE5372" w:rsidP="00AA670F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آقای </w:t>
            </w:r>
            <w:r w:rsidR="004D2B39">
              <w:rPr>
                <w:rFonts w:cs="B Zar" w:hint="cs"/>
                <w:b/>
                <w:bCs/>
                <w:rtl/>
              </w:rPr>
              <w:t xml:space="preserve">دکتر </w:t>
            </w:r>
            <w:r w:rsidR="00903390">
              <w:rPr>
                <w:rFonts w:cs="B Zar" w:hint="cs"/>
                <w:b/>
                <w:bCs/>
                <w:rtl/>
              </w:rPr>
              <w:t>بوکانی</w:t>
            </w:r>
          </w:p>
        </w:tc>
      </w:tr>
    </w:tbl>
    <w:p w:rsidR="00B83BCB" w:rsidRPr="006B7A55" w:rsidRDefault="00B83BCB">
      <w:pPr>
        <w:rPr>
          <w:rFonts w:cs="B Zar"/>
          <w:b/>
          <w:bCs/>
          <w:rtl/>
        </w:rPr>
      </w:pPr>
    </w:p>
    <w:p w:rsidR="004D2B39" w:rsidRDefault="004D2B39" w:rsidP="0058605F">
      <w:pPr>
        <w:rPr>
          <w:rFonts w:cs="B Zar"/>
          <w:b/>
          <w:bCs/>
          <w:rtl/>
        </w:rPr>
      </w:pPr>
    </w:p>
    <w:p w:rsidR="004D2B39" w:rsidRDefault="004D2B39" w:rsidP="0058605F">
      <w:pPr>
        <w:rPr>
          <w:rFonts w:cs="B Zar"/>
          <w:b/>
          <w:bCs/>
          <w:rtl/>
        </w:rPr>
      </w:pPr>
    </w:p>
    <w:p w:rsidR="004D2B39" w:rsidRDefault="004D2B39" w:rsidP="0058605F">
      <w:pPr>
        <w:rPr>
          <w:rFonts w:cs="B Zar"/>
          <w:b/>
          <w:bCs/>
          <w:rtl/>
        </w:rPr>
      </w:pPr>
    </w:p>
    <w:p w:rsidR="004D2B39" w:rsidRDefault="004D2B39" w:rsidP="0058605F">
      <w:pPr>
        <w:rPr>
          <w:rFonts w:cs="B Zar"/>
          <w:b/>
          <w:bCs/>
          <w:rtl/>
        </w:rPr>
      </w:pPr>
    </w:p>
    <w:p w:rsidR="004D2B39" w:rsidRDefault="004D2B39" w:rsidP="0058605F">
      <w:pPr>
        <w:rPr>
          <w:rFonts w:cs="B Zar"/>
          <w:b/>
          <w:bCs/>
          <w:rtl/>
        </w:rPr>
      </w:pPr>
    </w:p>
    <w:p w:rsidR="004D2B39" w:rsidRDefault="004D2B39" w:rsidP="0058605F">
      <w:pPr>
        <w:rPr>
          <w:rFonts w:cs="B Zar"/>
          <w:b/>
          <w:bCs/>
          <w:rtl/>
        </w:rPr>
      </w:pPr>
    </w:p>
    <w:p w:rsidR="004D2B39" w:rsidRDefault="004D2B39" w:rsidP="0058605F">
      <w:pPr>
        <w:rPr>
          <w:rFonts w:cs="B Zar"/>
          <w:b/>
          <w:bCs/>
          <w:rtl/>
        </w:rPr>
      </w:pPr>
    </w:p>
    <w:p w:rsidR="004D2B39" w:rsidRDefault="004D2B39" w:rsidP="0058605F">
      <w:pPr>
        <w:rPr>
          <w:rFonts w:cs="B Zar"/>
          <w:b/>
          <w:bCs/>
          <w:rtl/>
        </w:rPr>
      </w:pPr>
    </w:p>
    <w:p w:rsidR="00903390" w:rsidRDefault="00903390" w:rsidP="0058605F">
      <w:pPr>
        <w:rPr>
          <w:rFonts w:cs="B Zar"/>
          <w:b/>
          <w:bCs/>
          <w:rtl/>
        </w:rPr>
      </w:pPr>
    </w:p>
    <w:p w:rsidR="00505719" w:rsidRPr="006B7A55" w:rsidRDefault="00505719" w:rsidP="0058605F">
      <w:pPr>
        <w:rPr>
          <w:rFonts w:cs="B Zar"/>
          <w:b/>
          <w:bCs/>
          <w:rtl/>
        </w:rPr>
      </w:pPr>
      <w:r w:rsidRPr="006B7A55">
        <w:rPr>
          <w:rFonts w:cs="B Zar" w:hint="cs"/>
          <w:b/>
          <w:bCs/>
          <w:rtl/>
        </w:rPr>
        <w:t xml:space="preserve">جلسه </w:t>
      </w:r>
      <w:r w:rsidR="0058605F" w:rsidRPr="006B7A55">
        <w:rPr>
          <w:rFonts w:cs="B Zar" w:hint="cs"/>
          <w:b/>
          <w:bCs/>
          <w:rtl/>
        </w:rPr>
        <w:t>پنجم</w:t>
      </w:r>
      <w:r w:rsidRPr="006B7A55">
        <w:rPr>
          <w:rFonts w:cs="B Zar" w:hint="cs"/>
          <w:b/>
          <w:bCs/>
          <w:rtl/>
        </w:rPr>
        <w:t>:</w:t>
      </w:r>
    </w:p>
    <w:tbl>
      <w:tblPr>
        <w:tblStyle w:val="TableGrid"/>
        <w:bidiVisual/>
        <w:tblW w:w="1049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1276"/>
        <w:gridCol w:w="1984"/>
        <w:gridCol w:w="959"/>
        <w:gridCol w:w="34"/>
      </w:tblGrid>
      <w:tr w:rsidR="00505719" w:rsidRPr="006B7A55" w:rsidTr="00880B65">
        <w:tc>
          <w:tcPr>
            <w:tcW w:w="1701" w:type="dxa"/>
            <w:shd w:val="clear" w:color="auto" w:fill="BFBFBF" w:themeFill="background1" w:themeFillShade="BF"/>
          </w:tcPr>
          <w:p w:rsidR="00505719" w:rsidRPr="006B7A55" w:rsidRDefault="00505719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هدف كلي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505719" w:rsidRPr="006B7A55" w:rsidRDefault="00505719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اهداف ويژه رفتاري </w:t>
            </w:r>
            <w:r w:rsidR="00234064">
              <w:rPr>
                <w:rFonts w:cs="B Zar" w:hint="cs"/>
                <w:b/>
                <w:bCs/>
                <w:sz w:val="24"/>
                <w:szCs w:val="24"/>
                <w:rtl/>
              </w:rPr>
              <w:t>و آموزشی</w:t>
            </w:r>
          </w:p>
          <w:p w:rsidR="00505719" w:rsidRPr="006B7A55" w:rsidRDefault="00505719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درپايان هردوره دانشجوبايدقادرباشد: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05719" w:rsidRPr="006B7A55" w:rsidRDefault="00505719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شيوه تدريس ورسانه آموزشي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05719" w:rsidRPr="006B7A55" w:rsidRDefault="00505719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 فعاليت آموزشي دانشجويان</w:t>
            </w:r>
          </w:p>
        </w:tc>
        <w:tc>
          <w:tcPr>
            <w:tcW w:w="993" w:type="dxa"/>
            <w:gridSpan w:val="2"/>
            <w:shd w:val="clear" w:color="auto" w:fill="BFBFBF" w:themeFill="background1" w:themeFillShade="BF"/>
          </w:tcPr>
          <w:p w:rsidR="00505719" w:rsidRPr="006B7A55" w:rsidRDefault="00505719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A01C85" w:rsidRPr="006B7A55" w:rsidTr="00880B65">
        <w:trPr>
          <w:gridAfter w:val="1"/>
          <w:wAfter w:w="34" w:type="dxa"/>
          <w:trHeight w:val="3160"/>
        </w:trPr>
        <w:tc>
          <w:tcPr>
            <w:tcW w:w="1701" w:type="dxa"/>
            <w:tcBorders>
              <w:bottom w:val="single" w:sz="4" w:space="0" w:color="auto"/>
            </w:tcBorders>
          </w:tcPr>
          <w:p w:rsidR="005905F0" w:rsidRDefault="005905F0" w:rsidP="003051B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905F0" w:rsidRDefault="005905F0" w:rsidP="003051B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A01C85" w:rsidRPr="006B7A55" w:rsidRDefault="00CE5372" w:rsidP="003051B1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CE5372">
              <w:rPr>
                <w:rFonts w:cs="B Zar" w:hint="cs"/>
                <w:b/>
                <w:bCs/>
                <w:sz w:val="24"/>
                <w:szCs w:val="24"/>
                <w:rtl/>
              </w:rPr>
              <w:t>بیماریهای</w:t>
            </w:r>
            <w:r w:rsidRPr="00CE5372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b/>
                <w:bCs/>
                <w:sz w:val="24"/>
                <w:szCs w:val="24"/>
                <w:rtl/>
              </w:rPr>
              <w:t>پریکارد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5372" w:rsidRPr="00CE5372" w:rsidRDefault="00CE5372" w:rsidP="00CE537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Pr="00CE5372">
              <w:rPr>
                <w:rFonts w:cs="B Zar"/>
                <w:sz w:val="24"/>
                <w:szCs w:val="24"/>
                <w:rtl/>
              </w:rPr>
              <w:t>-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اشنایی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با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آناتومی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لایه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تشکیل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دهنده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قلب</w:t>
            </w:r>
          </w:p>
          <w:p w:rsidR="00CE5372" w:rsidRPr="00CE5372" w:rsidRDefault="00CE5372" w:rsidP="00CE5372">
            <w:pPr>
              <w:rPr>
                <w:rFonts w:cs="B Zar"/>
                <w:sz w:val="24"/>
                <w:szCs w:val="24"/>
                <w:rtl/>
              </w:rPr>
            </w:pPr>
            <w:r w:rsidRPr="00CE5372">
              <w:rPr>
                <w:rFonts w:cs="B Zar"/>
                <w:sz w:val="24"/>
                <w:szCs w:val="24"/>
                <w:rtl/>
              </w:rPr>
              <w:t>2-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با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عملکرد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و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نقش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لایه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پریکارد</w:t>
            </w:r>
          </w:p>
          <w:p w:rsidR="00CE5372" w:rsidRPr="00CE5372" w:rsidRDefault="00CE5372" w:rsidP="00CE5372">
            <w:pPr>
              <w:rPr>
                <w:rFonts w:cs="B Zar"/>
                <w:sz w:val="24"/>
                <w:szCs w:val="24"/>
                <w:rtl/>
              </w:rPr>
            </w:pPr>
            <w:r w:rsidRPr="00CE5372">
              <w:rPr>
                <w:rFonts w:cs="B Zar"/>
                <w:sz w:val="24"/>
                <w:szCs w:val="24"/>
                <w:rtl/>
              </w:rPr>
              <w:t xml:space="preserve">3-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با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شایعترین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بیماری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پریکارد</w:t>
            </w:r>
          </w:p>
          <w:p w:rsidR="00CE5372" w:rsidRPr="00CE5372" w:rsidRDefault="00CE5372" w:rsidP="00CE5372">
            <w:pPr>
              <w:rPr>
                <w:rFonts w:cs="B Zar"/>
                <w:sz w:val="24"/>
                <w:szCs w:val="24"/>
                <w:rtl/>
              </w:rPr>
            </w:pPr>
            <w:r w:rsidRPr="00CE5372">
              <w:rPr>
                <w:rFonts w:cs="B Zar"/>
                <w:sz w:val="24"/>
                <w:szCs w:val="24"/>
                <w:rtl/>
              </w:rPr>
              <w:t xml:space="preserve">4-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علل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ایجاد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کننده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پریکاردیت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حاد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را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E5372">
              <w:rPr>
                <w:rFonts w:cs="B Zar"/>
                <w:sz w:val="24"/>
                <w:szCs w:val="24"/>
                <w:rtl/>
              </w:rPr>
              <w:t>.</w:t>
            </w:r>
          </w:p>
          <w:p w:rsidR="00CE5372" w:rsidRPr="00CE5372" w:rsidRDefault="00CE5372" w:rsidP="00CE5372">
            <w:pPr>
              <w:rPr>
                <w:rFonts w:cs="B Zar"/>
                <w:sz w:val="24"/>
                <w:szCs w:val="24"/>
                <w:rtl/>
              </w:rPr>
            </w:pPr>
            <w:r w:rsidRPr="00CE5372">
              <w:rPr>
                <w:rFonts w:cs="B Zar"/>
                <w:sz w:val="24"/>
                <w:szCs w:val="24"/>
                <w:rtl/>
              </w:rPr>
              <w:t>5-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علایم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رایج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بیماریهای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پریکارد</w:t>
            </w:r>
          </w:p>
          <w:p w:rsidR="00CE5372" w:rsidRPr="00CE5372" w:rsidRDefault="00CE5372" w:rsidP="00CE5372">
            <w:pPr>
              <w:rPr>
                <w:rFonts w:cs="B Zar"/>
                <w:sz w:val="24"/>
                <w:szCs w:val="24"/>
                <w:rtl/>
              </w:rPr>
            </w:pPr>
            <w:r w:rsidRPr="00CE5372">
              <w:rPr>
                <w:rFonts w:cs="B Zar"/>
                <w:sz w:val="24"/>
                <w:szCs w:val="24"/>
                <w:rtl/>
              </w:rPr>
              <w:t>6-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تغییرات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نوار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قلب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پریکاردیت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حاد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را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CE5372">
              <w:rPr>
                <w:rFonts w:cs="B Zar"/>
                <w:sz w:val="24"/>
                <w:szCs w:val="24"/>
                <w:rtl/>
              </w:rPr>
              <w:t>.</w:t>
            </w:r>
          </w:p>
          <w:p w:rsidR="005905F0" w:rsidRPr="00880B65" w:rsidRDefault="00CE5372" w:rsidP="00CE5372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CE5372">
              <w:rPr>
                <w:rFonts w:cs="B Zar"/>
                <w:sz w:val="24"/>
                <w:szCs w:val="24"/>
                <w:rtl/>
              </w:rPr>
              <w:t>7-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با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روشهای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تشخیصی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در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بیماریهای</w:t>
            </w:r>
            <w:r w:rsidRPr="00CE537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E5372">
              <w:rPr>
                <w:rFonts w:cs="B Zar" w:hint="cs"/>
                <w:sz w:val="24"/>
                <w:szCs w:val="24"/>
                <w:rtl/>
              </w:rPr>
              <w:t>پریکارد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05F0" w:rsidRDefault="005905F0" w:rsidP="005905F0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4D2B39" w:rsidRPr="00880B65" w:rsidRDefault="004D2B39" w:rsidP="005905F0">
            <w:pPr>
              <w:jc w:val="center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سخنرانی و اسلاید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05F0" w:rsidRDefault="005905F0" w:rsidP="004B58E4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5905F0" w:rsidRDefault="005905F0" w:rsidP="004B58E4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A01C85" w:rsidRPr="00880B65" w:rsidRDefault="005905F0" w:rsidP="004B58E4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پرسش و پاسخ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880B65" w:rsidRDefault="00880B65" w:rsidP="004B58E4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:rsidR="00A01C85" w:rsidRPr="006B7A55" w:rsidRDefault="00A46B3C" w:rsidP="00CE5372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آقای دکتر</w:t>
            </w:r>
            <w:r w:rsidR="00CE5372">
              <w:rPr>
                <w:rFonts w:cs="B Zar" w:hint="cs"/>
                <w:b/>
                <w:bCs/>
                <w:rtl/>
              </w:rPr>
              <w:t>اسدی</w:t>
            </w:r>
          </w:p>
        </w:tc>
      </w:tr>
    </w:tbl>
    <w:p w:rsidR="004B58E4" w:rsidRPr="006B7A55" w:rsidRDefault="004B58E4">
      <w:pPr>
        <w:rPr>
          <w:rFonts w:cs="B Zar"/>
          <w:b/>
          <w:bCs/>
          <w:rtl/>
        </w:rPr>
      </w:pPr>
    </w:p>
    <w:p w:rsidR="001B128F" w:rsidRPr="006B7A55" w:rsidRDefault="0001052F" w:rsidP="004D2B39">
      <w:pPr>
        <w:rPr>
          <w:rFonts w:cs="B Zar"/>
          <w:b/>
          <w:bCs/>
          <w:rtl/>
        </w:rPr>
      </w:pPr>
      <w:r w:rsidRPr="006B7A55">
        <w:rPr>
          <w:rFonts w:cs="B Zar" w:hint="cs"/>
          <w:b/>
          <w:bCs/>
          <w:rtl/>
        </w:rPr>
        <w:t xml:space="preserve">جلسه </w:t>
      </w:r>
      <w:r w:rsidR="0058605F" w:rsidRPr="006B7A55">
        <w:rPr>
          <w:rFonts w:cs="B Zar" w:hint="cs"/>
          <w:b/>
          <w:bCs/>
          <w:rtl/>
        </w:rPr>
        <w:t>ششم</w:t>
      </w:r>
      <w:r w:rsidRPr="006B7A55">
        <w:rPr>
          <w:rFonts w:cs="B Zar" w:hint="cs"/>
          <w:b/>
          <w:bCs/>
          <w:rtl/>
        </w:rPr>
        <w:t>:</w:t>
      </w:r>
    </w:p>
    <w:tbl>
      <w:tblPr>
        <w:tblStyle w:val="TableGrid"/>
        <w:bidiVisual/>
        <w:tblW w:w="1049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1276"/>
        <w:gridCol w:w="992"/>
        <w:gridCol w:w="1418"/>
      </w:tblGrid>
      <w:tr w:rsidR="001B128F" w:rsidRPr="006B7A55" w:rsidTr="00E32A63">
        <w:tc>
          <w:tcPr>
            <w:tcW w:w="1701" w:type="dxa"/>
            <w:shd w:val="clear" w:color="auto" w:fill="BFBFBF" w:themeFill="background1" w:themeFillShade="BF"/>
          </w:tcPr>
          <w:p w:rsidR="001B128F" w:rsidRPr="006B7A55" w:rsidRDefault="001B128F" w:rsidP="00E32A63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هدف كلي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1B128F" w:rsidRPr="006B7A55" w:rsidRDefault="001B128F" w:rsidP="00E32A63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اهداف ويژه رفتاري </w:t>
            </w:r>
            <w:r w:rsidR="00234064">
              <w:rPr>
                <w:rFonts w:cs="B Zar" w:hint="cs"/>
                <w:b/>
                <w:bCs/>
                <w:sz w:val="24"/>
                <w:szCs w:val="24"/>
                <w:rtl/>
              </w:rPr>
              <w:t>و آموزشی</w:t>
            </w:r>
          </w:p>
          <w:p w:rsidR="001B128F" w:rsidRPr="006B7A55" w:rsidRDefault="001B128F" w:rsidP="00E32A63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درپايان هردوره دانشجوبايدقادرباشد: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1B128F" w:rsidRPr="006B7A55" w:rsidRDefault="001B128F" w:rsidP="00E32A63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شيوه تدريس ورسانه آموزشي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B128F" w:rsidRPr="006B7A55" w:rsidRDefault="001B128F" w:rsidP="00E32A63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 فعاليت آموزشي دانشجويان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B128F" w:rsidRPr="006B7A55" w:rsidRDefault="001B128F" w:rsidP="00E32A63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795AA3" w:rsidRPr="006B7A55" w:rsidTr="00511599">
        <w:trPr>
          <w:trHeight w:val="1668"/>
        </w:trPr>
        <w:tc>
          <w:tcPr>
            <w:tcW w:w="1701" w:type="dxa"/>
            <w:tcBorders>
              <w:bottom w:val="single" w:sz="4" w:space="0" w:color="auto"/>
            </w:tcBorders>
          </w:tcPr>
          <w:p w:rsidR="00100617" w:rsidRDefault="001747E1" w:rsidP="00100617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747E1">
              <w:rPr>
                <w:rFonts w:cs="B Zar"/>
                <w:b/>
                <w:bCs/>
                <w:sz w:val="24"/>
                <w:szCs w:val="24"/>
              </w:rPr>
              <w:t>STEMI</w:t>
            </w:r>
            <w:r w:rsidRPr="001747E1">
              <w:rPr>
                <w:rFonts w:cs="B Zar"/>
                <w:b/>
                <w:bCs/>
                <w:sz w:val="24"/>
                <w:szCs w:val="24"/>
                <w:rtl/>
              </w:rPr>
              <w:t xml:space="preserve">    </w:t>
            </w:r>
          </w:p>
          <w:p w:rsidR="00100617" w:rsidRDefault="00100617" w:rsidP="00100617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100617" w:rsidRPr="006B7A55" w:rsidRDefault="00100617" w:rsidP="00100617">
            <w:pPr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747E1" w:rsidRPr="001747E1" w:rsidRDefault="001747E1" w:rsidP="001747E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1747E1">
              <w:rPr>
                <w:rFonts w:cs="B Zar"/>
                <w:sz w:val="24"/>
                <w:szCs w:val="24"/>
                <w:rtl/>
              </w:rPr>
              <w:t>-</w:t>
            </w:r>
            <w:r w:rsidRPr="001747E1">
              <w:rPr>
                <w:rFonts w:cs="B Zar" w:hint="cs"/>
                <w:sz w:val="24"/>
                <w:szCs w:val="24"/>
                <w:rtl/>
              </w:rPr>
              <w:t>نحوه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شرح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حال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درست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و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تشخیص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به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موقع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در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بیمار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/>
                <w:sz w:val="24"/>
                <w:szCs w:val="24"/>
              </w:rPr>
              <w:t>STEMI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را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1747E1">
              <w:rPr>
                <w:rFonts w:cs="B Zar"/>
                <w:sz w:val="24"/>
                <w:szCs w:val="24"/>
                <w:rtl/>
              </w:rPr>
              <w:t>.</w:t>
            </w:r>
          </w:p>
          <w:p w:rsidR="001747E1" w:rsidRPr="001747E1" w:rsidRDefault="001747E1" w:rsidP="001747E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1747E1">
              <w:rPr>
                <w:rFonts w:cs="B Zar" w:hint="cs"/>
                <w:sz w:val="24"/>
                <w:szCs w:val="24"/>
                <w:rtl/>
              </w:rPr>
              <w:t>علایم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دقیق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بیمار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مبتلا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به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/>
                <w:sz w:val="24"/>
                <w:szCs w:val="24"/>
              </w:rPr>
              <w:t>STEMI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را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فراگیرد</w:t>
            </w:r>
            <w:r w:rsidRPr="001747E1">
              <w:rPr>
                <w:rFonts w:cs="B Zar"/>
                <w:sz w:val="24"/>
                <w:szCs w:val="24"/>
                <w:rtl/>
              </w:rPr>
              <w:t>.</w:t>
            </w:r>
          </w:p>
          <w:p w:rsidR="001747E1" w:rsidRPr="001747E1" w:rsidRDefault="001747E1" w:rsidP="001747E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1747E1">
              <w:rPr>
                <w:rFonts w:cs="B Zar"/>
                <w:sz w:val="24"/>
                <w:szCs w:val="24"/>
                <w:rtl/>
              </w:rPr>
              <w:t>3-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درمانهای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ابتدایی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و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اولیه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را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1747E1">
              <w:rPr>
                <w:rFonts w:cs="B Zar"/>
                <w:sz w:val="24"/>
                <w:szCs w:val="24"/>
                <w:rtl/>
              </w:rPr>
              <w:t>(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دارویی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و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غیر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دارویی</w:t>
            </w:r>
            <w:r w:rsidRPr="001747E1">
              <w:rPr>
                <w:rFonts w:cs="B Zar"/>
                <w:sz w:val="24"/>
                <w:szCs w:val="24"/>
                <w:rtl/>
              </w:rPr>
              <w:t>)</w:t>
            </w:r>
          </w:p>
          <w:p w:rsidR="001747E1" w:rsidRPr="001747E1" w:rsidRDefault="001747E1" w:rsidP="001747E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1747E1">
              <w:rPr>
                <w:rFonts w:cs="B Zar"/>
                <w:sz w:val="24"/>
                <w:szCs w:val="24"/>
                <w:rtl/>
              </w:rPr>
              <w:t>4-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تصمیم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گیری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در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درمان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دی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پرفیوزن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بیمار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را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1747E1">
              <w:rPr>
                <w:rFonts w:cs="B Zar"/>
                <w:sz w:val="24"/>
                <w:szCs w:val="24"/>
                <w:rtl/>
              </w:rPr>
              <w:t>.</w:t>
            </w:r>
          </w:p>
          <w:p w:rsidR="001747E1" w:rsidRPr="001747E1" w:rsidRDefault="001747E1" w:rsidP="001747E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1747E1">
              <w:rPr>
                <w:rFonts w:cs="B Zar"/>
                <w:sz w:val="24"/>
                <w:szCs w:val="24"/>
                <w:rtl/>
              </w:rPr>
              <w:t xml:space="preserve">5-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درمان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دی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پرفیوژن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را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بیان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کند</w:t>
            </w:r>
            <w:r w:rsidRPr="001747E1">
              <w:rPr>
                <w:rFonts w:cs="B Zar"/>
                <w:sz w:val="24"/>
                <w:szCs w:val="24"/>
                <w:rtl/>
              </w:rPr>
              <w:t>.</w:t>
            </w:r>
          </w:p>
          <w:p w:rsidR="001747E1" w:rsidRPr="001747E1" w:rsidRDefault="001747E1" w:rsidP="001747E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1747E1">
              <w:rPr>
                <w:rFonts w:cs="B Zar"/>
                <w:sz w:val="24"/>
                <w:szCs w:val="24"/>
                <w:rtl/>
              </w:rPr>
              <w:t xml:space="preserve">6-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درمانهای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فیبرینولیتیکی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و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اندیکاسیون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و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عوارض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آنها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را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1747E1">
              <w:rPr>
                <w:rFonts w:cs="B Zar"/>
                <w:sz w:val="24"/>
                <w:szCs w:val="24"/>
                <w:rtl/>
              </w:rPr>
              <w:t>.</w:t>
            </w:r>
          </w:p>
          <w:p w:rsidR="001747E1" w:rsidRPr="001747E1" w:rsidRDefault="001747E1" w:rsidP="001747E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1747E1">
              <w:rPr>
                <w:rFonts w:cs="B Zar"/>
                <w:sz w:val="24"/>
                <w:szCs w:val="24"/>
                <w:rtl/>
              </w:rPr>
              <w:t xml:space="preserve">7-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اندیکاسیون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و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فواید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درمان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تهاجمی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آنژیوپلاستی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اولیه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در</w:t>
            </w:r>
            <w:r w:rsidRPr="001747E1">
              <w:rPr>
                <w:rFonts w:cs="B Zar"/>
                <w:sz w:val="24"/>
                <w:szCs w:val="24"/>
              </w:rPr>
              <w:t>MI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رابشناسد</w:t>
            </w:r>
            <w:r w:rsidRPr="001747E1">
              <w:rPr>
                <w:rFonts w:cs="B Zar"/>
                <w:sz w:val="24"/>
                <w:szCs w:val="24"/>
                <w:rtl/>
              </w:rPr>
              <w:t>.</w:t>
            </w:r>
          </w:p>
          <w:p w:rsidR="00100617" w:rsidRPr="00511599" w:rsidRDefault="001747E1" w:rsidP="001747E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1747E1">
              <w:rPr>
                <w:rFonts w:cs="B Zar"/>
                <w:sz w:val="24"/>
                <w:szCs w:val="24"/>
                <w:rtl/>
              </w:rPr>
              <w:t xml:space="preserve">8-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سایر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درمانهای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داروئی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/>
                <w:sz w:val="24"/>
                <w:szCs w:val="24"/>
              </w:rPr>
              <w:t>MI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را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بشناسد</w:t>
            </w:r>
            <w:r w:rsidRPr="001747E1">
              <w:rPr>
                <w:rFonts w:cs="B Zar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B39" w:rsidRDefault="004D2B39" w:rsidP="00100617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سخنرانی و اسلاید</w:t>
            </w:r>
          </w:p>
          <w:p w:rsidR="004D2B39" w:rsidRPr="00511599" w:rsidRDefault="004D2B39" w:rsidP="004D2B39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2B39" w:rsidRDefault="004D2B39" w:rsidP="00E32A63">
            <w:pPr>
              <w:jc w:val="center"/>
              <w:rPr>
                <w:rFonts w:cs="B Zar"/>
                <w:sz w:val="26"/>
                <w:szCs w:val="26"/>
              </w:rPr>
            </w:pPr>
          </w:p>
          <w:p w:rsidR="00795AA3" w:rsidRPr="00511599" w:rsidRDefault="00795AA3" w:rsidP="00E32A6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511599">
              <w:rPr>
                <w:rFonts w:cs="B Zar" w:hint="cs"/>
                <w:sz w:val="26"/>
                <w:szCs w:val="26"/>
                <w:rtl/>
              </w:rPr>
              <w:t>پرسش و پاسخ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2B39" w:rsidRDefault="00AA3FAA" w:rsidP="00E32A6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آقای </w:t>
            </w:r>
            <w:r w:rsidR="004D2B39">
              <w:rPr>
                <w:rFonts w:cs="B Zar" w:hint="cs"/>
                <w:b/>
                <w:bCs/>
                <w:sz w:val="26"/>
                <w:szCs w:val="26"/>
                <w:rtl/>
              </w:rPr>
              <w:t>دکتر</w:t>
            </w:r>
          </w:p>
          <w:p w:rsidR="00795AA3" w:rsidRPr="006B7A55" w:rsidRDefault="00AA3FAA" w:rsidP="00E32A6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لطفی</w:t>
            </w:r>
          </w:p>
        </w:tc>
      </w:tr>
    </w:tbl>
    <w:p w:rsidR="0001052F" w:rsidRPr="006B7A55" w:rsidRDefault="0001052F">
      <w:pPr>
        <w:rPr>
          <w:rFonts w:cs="B Zar"/>
          <w:b/>
          <w:bCs/>
          <w:rtl/>
        </w:rPr>
      </w:pPr>
    </w:p>
    <w:p w:rsidR="00B31744" w:rsidRDefault="00B31744" w:rsidP="00B31744">
      <w:pPr>
        <w:rPr>
          <w:rFonts w:cs="B Zar"/>
          <w:b/>
          <w:bCs/>
          <w:rtl/>
        </w:rPr>
      </w:pPr>
    </w:p>
    <w:p w:rsidR="00B31744" w:rsidRDefault="00B31744" w:rsidP="00B31744">
      <w:pPr>
        <w:rPr>
          <w:rFonts w:cs="B Zar"/>
          <w:b/>
          <w:bCs/>
          <w:rtl/>
        </w:rPr>
      </w:pPr>
    </w:p>
    <w:p w:rsidR="00B31744" w:rsidRDefault="00B31744" w:rsidP="00B31744">
      <w:pPr>
        <w:rPr>
          <w:rFonts w:cs="B Zar"/>
          <w:b/>
          <w:bCs/>
          <w:rtl/>
        </w:rPr>
      </w:pPr>
    </w:p>
    <w:p w:rsidR="00B31744" w:rsidRDefault="00B31744" w:rsidP="00B31744">
      <w:pPr>
        <w:rPr>
          <w:rFonts w:cs="B Zar"/>
          <w:b/>
          <w:bCs/>
          <w:rtl/>
        </w:rPr>
      </w:pPr>
    </w:p>
    <w:p w:rsidR="00B31744" w:rsidRDefault="00B31744" w:rsidP="00B31744">
      <w:pPr>
        <w:rPr>
          <w:rFonts w:cs="B Zar"/>
          <w:b/>
          <w:bCs/>
          <w:rtl/>
        </w:rPr>
      </w:pPr>
    </w:p>
    <w:p w:rsidR="00B31744" w:rsidRDefault="00B31744" w:rsidP="00B31744">
      <w:pPr>
        <w:rPr>
          <w:rFonts w:cs="B Zar"/>
          <w:b/>
          <w:bCs/>
          <w:rtl/>
        </w:rPr>
      </w:pPr>
    </w:p>
    <w:p w:rsidR="00100617" w:rsidRDefault="00100617" w:rsidP="00B31744">
      <w:pPr>
        <w:rPr>
          <w:rFonts w:cs="B Zar"/>
          <w:b/>
          <w:bCs/>
          <w:rtl/>
        </w:rPr>
      </w:pPr>
    </w:p>
    <w:p w:rsidR="00100617" w:rsidRDefault="00100617" w:rsidP="00B31744">
      <w:pPr>
        <w:rPr>
          <w:rFonts w:cs="B Zar"/>
          <w:b/>
          <w:bCs/>
          <w:rtl/>
        </w:rPr>
      </w:pPr>
    </w:p>
    <w:p w:rsidR="003B55B5" w:rsidRPr="006B7A55" w:rsidRDefault="001B128F" w:rsidP="00B31744">
      <w:pPr>
        <w:rPr>
          <w:rFonts w:cs="B Zar"/>
          <w:b/>
          <w:bCs/>
          <w:rtl/>
        </w:rPr>
      </w:pPr>
      <w:r w:rsidRPr="006B7A55">
        <w:rPr>
          <w:rFonts w:cs="B Zar" w:hint="cs"/>
          <w:b/>
          <w:bCs/>
          <w:rtl/>
        </w:rPr>
        <w:t xml:space="preserve">جلسه </w:t>
      </w:r>
      <w:r w:rsidR="00B31744">
        <w:rPr>
          <w:rFonts w:cs="B Zar" w:hint="cs"/>
          <w:b/>
          <w:bCs/>
          <w:rtl/>
        </w:rPr>
        <w:t>هفتم:</w:t>
      </w:r>
    </w:p>
    <w:tbl>
      <w:tblPr>
        <w:tblStyle w:val="TableGrid"/>
        <w:bidiVisual/>
        <w:tblW w:w="1049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1276"/>
        <w:gridCol w:w="992"/>
        <w:gridCol w:w="1418"/>
      </w:tblGrid>
      <w:tr w:rsidR="003B55B5" w:rsidRPr="006B7A55" w:rsidTr="00AA670F">
        <w:tc>
          <w:tcPr>
            <w:tcW w:w="1701" w:type="dxa"/>
            <w:shd w:val="clear" w:color="auto" w:fill="BFBFBF" w:themeFill="background1" w:themeFillShade="BF"/>
          </w:tcPr>
          <w:p w:rsidR="003B55B5" w:rsidRPr="006B7A55" w:rsidRDefault="003B55B5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هدف كلي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3B55B5" w:rsidRPr="006B7A55" w:rsidRDefault="003B55B5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اهداف ويژه رفتاري </w:t>
            </w:r>
            <w:r w:rsidR="00B31744">
              <w:rPr>
                <w:rFonts w:cs="B Zar" w:hint="cs"/>
                <w:b/>
                <w:bCs/>
                <w:sz w:val="24"/>
                <w:szCs w:val="24"/>
                <w:rtl/>
              </w:rPr>
              <w:t>و آموزشی</w:t>
            </w:r>
          </w:p>
          <w:p w:rsidR="003B55B5" w:rsidRPr="006B7A55" w:rsidRDefault="003B55B5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درپايان هردوره دانشجوبايدقادرباشد: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B55B5" w:rsidRPr="006B7A55" w:rsidRDefault="003B55B5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شيوه تدريس ورسانه آموزشي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B55B5" w:rsidRPr="006B7A55" w:rsidRDefault="003B55B5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 فعاليت آموزشي دانشجويان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B55B5" w:rsidRPr="006B7A55" w:rsidRDefault="003B55B5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667035" w:rsidRPr="006B7A55" w:rsidTr="006B6B54">
        <w:trPr>
          <w:trHeight w:val="2560"/>
        </w:trPr>
        <w:tc>
          <w:tcPr>
            <w:tcW w:w="1701" w:type="dxa"/>
            <w:tcBorders>
              <w:bottom w:val="single" w:sz="4" w:space="0" w:color="auto"/>
            </w:tcBorders>
          </w:tcPr>
          <w:p w:rsidR="00100617" w:rsidRDefault="00100617" w:rsidP="00AA670F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:rsidR="00100617" w:rsidRDefault="008C71B7" w:rsidP="00AA670F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بیماریهای دریچه ای قلب-قسمت دوم(آئورت وپولمونر)</w:t>
            </w:r>
          </w:p>
          <w:p w:rsidR="00667035" w:rsidRPr="006B7A55" w:rsidRDefault="00667035" w:rsidP="00AA670F">
            <w:pPr>
              <w:rPr>
                <w:rFonts w:cs="B Zar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C71B7" w:rsidRPr="008C71B7" w:rsidRDefault="008C71B7" w:rsidP="008C71B7">
            <w:pPr>
              <w:rPr>
                <w:rFonts w:cs="B Zar"/>
                <w:rtl/>
              </w:rPr>
            </w:pPr>
            <w:r w:rsidRPr="008C71B7">
              <w:rPr>
                <w:rFonts w:cs="B Zar"/>
                <w:rtl/>
              </w:rPr>
              <w:t xml:space="preserve">1- </w:t>
            </w:r>
            <w:r w:rsidRPr="008C71B7">
              <w:rPr>
                <w:rFonts w:cs="B Zar" w:hint="cs"/>
                <w:rtl/>
              </w:rPr>
              <w:t>آشنایی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با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آناتومی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قلبی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و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نحوه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عملکرد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دریچه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های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قلبی</w:t>
            </w:r>
          </w:p>
          <w:p w:rsidR="008C71B7" w:rsidRPr="008C71B7" w:rsidRDefault="008C71B7" w:rsidP="008C71B7">
            <w:pPr>
              <w:rPr>
                <w:rFonts w:cs="B Zar"/>
                <w:rtl/>
              </w:rPr>
            </w:pPr>
            <w:r w:rsidRPr="008C71B7">
              <w:rPr>
                <w:rFonts w:cs="B Zar"/>
                <w:rtl/>
              </w:rPr>
              <w:t xml:space="preserve">2- </w:t>
            </w:r>
            <w:r w:rsidRPr="008C71B7">
              <w:rPr>
                <w:rFonts w:cs="B Zar" w:hint="cs"/>
                <w:rtl/>
              </w:rPr>
              <w:t>آشنایی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با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اپیدمیولوژی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بیماریهای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دریچه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ای</w:t>
            </w:r>
          </w:p>
          <w:p w:rsidR="008C71B7" w:rsidRPr="008C71B7" w:rsidRDefault="008C71B7" w:rsidP="008C71B7">
            <w:pPr>
              <w:rPr>
                <w:rFonts w:cs="B Zar"/>
                <w:rtl/>
              </w:rPr>
            </w:pPr>
            <w:r w:rsidRPr="008C71B7">
              <w:rPr>
                <w:rFonts w:cs="B Zar"/>
                <w:rtl/>
              </w:rPr>
              <w:t xml:space="preserve">3- </w:t>
            </w:r>
            <w:r w:rsidRPr="008C71B7">
              <w:rPr>
                <w:rFonts w:cs="B Zar" w:hint="cs"/>
                <w:rtl/>
              </w:rPr>
              <w:t>یادگیری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شایعترین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اتیولوژی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های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بیماریهای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دریچه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ای</w:t>
            </w:r>
          </w:p>
          <w:p w:rsidR="008C71B7" w:rsidRPr="008C71B7" w:rsidRDefault="008C71B7" w:rsidP="008C71B7">
            <w:pPr>
              <w:rPr>
                <w:rFonts w:cs="B Zar"/>
                <w:rtl/>
              </w:rPr>
            </w:pPr>
            <w:r w:rsidRPr="008C71B7">
              <w:rPr>
                <w:rFonts w:cs="B Zar"/>
                <w:rtl/>
              </w:rPr>
              <w:t xml:space="preserve">4- </w:t>
            </w:r>
            <w:r w:rsidRPr="008C71B7">
              <w:rPr>
                <w:rFonts w:cs="B Zar" w:hint="cs"/>
                <w:rtl/>
              </w:rPr>
              <w:t>فیزیوپاتولوژی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اختلالات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دریچه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ای</w:t>
            </w:r>
          </w:p>
          <w:p w:rsidR="008C71B7" w:rsidRPr="008C71B7" w:rsidRDefault="008C71B7" w:rsidP="008C71B7">
            <w:pPr>
              <w:rPr>
                <w:rFonts w:cs="B Zar"/>
                <w:rtl/>
              </w:rPr>
            </w:pPr>
            <w:r w:rsidRPr="008C71B7">
              <w:rPr>
                <w:rFonts w:cs="B Zar"/>
                <w:rtl/>
              </w:rPr>
              <w:t xml:space="preserve">5- </w:t>
            </w:r>
            <w:r w:rsidRPr="008C71B7">
              <w:rPr>
                <w:rFonts w:cs="B Zar" w:hint="cs"/>
                <w:rtl/>
              </w:rPr>
              <w:t>آشنایی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با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علایم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بیماران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مبتلا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به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اختلالات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دریچه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ای</w:t>
            </w:r>
          </w:p>
          <w:p w:rsidR="0029553C" w:rsidRDefault="008C71B7" w:rsidP="0029553C">
            <w:pPr>
              <w:rPr>
                <w:rFonts w:cs="B Zar"/>
                <w:sz w:val="26"/>
                <w:szCs w:val="26"/>
              </w:rPr>
            </w:pPr>
            <w:r w:rsidRPr="008C71B7">
              <w:rPr>
                <w:rFonts w:cs="B Zar"/>
                <w:rtl/>
              </w:rPr>
              <w:t>6-</w:t>
            </w:r>
            <w:r w:rsidRPr="008C71B7">
              <w:rPr>
                <w:rFonts w:cs="B Zar" w:hint="cs"/>
                <w:rtl/>
              </w:rPr>
              <w:t>توضیح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مختصر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در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مورد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روشهای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تشخیصی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مورد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استفاده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در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اختلالات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دریچه</w:t>
            </w:r>
            <w:r w:rsidRPr="008C71B7">
              <w:rPr>
                <w:rFonts w:cs="B Zar"/>
                <w:rtl/>
              </w:rPr>
              <w:t xml:space="preserve"> </w:t>
            </w:r>
            <w:r w:rsidRPr="008C71B7">
              <w:rPr>
                <w:rFonts w:cs="B Zar" w:hint="cs"/>
                <w:rtl/>
              </w:rPr>
              <w:t>ای</w:t>
            </w:r>
            <w:r w:rsidRPr="008C71B7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795AA3" w:rsidRPr="006B6B54">
              <w:rPr>
                <w:rFonts w:cs="B Zar" w:hint="cs"/>
                <w:sz w:val="26"/>
                <w:szCs w:val="26"/>
                <w:rtl/>
              </w:rPr>
              <w:t xml:space="preserve">- </w:t>
            </w:r>
          </w:p>
          <w:p w:rsidR="00D33CDB" w:rsidRDefault="00D33CDB" w:rsidP="00E35542">
            <w:pPr>
              <w:rPr>
                <w:rFonts w:cs="B Zar"/>
                <w:sz w:val="26"/>
                <w:szCs w:val="26"/>
                <w:rtl/>
              </w:rPr>
            </w:pPr>
          </w:p>
          <w:p w:rsidR="00D33CDB" w:rsidRPr="00D33CDB" w:rsidRDefault="00D33CDB" w:rsidP="00D33CDB">
            <w:pPr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3CDB" w:rsidRDefault="00D33CDB" w:rsidP="00D33CDB">
            <w:pPr>
              <w:rPr>
                <w:rFonts w:cs="B Zar"/>
                <w:sz w:val="26"/>
                <w:szCs w:val="26"/>
                <w:rtl/>
              </w:rPr>
            </w:pPr>
          </w:p>
          <w:p w:rsidR="00B31744" w:rsidRPr="006B6B54" w:rsidRDefault="00B31744" w:rsidP="00D33CDB">
            <w:pPr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سخنرانی و اسلاید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6B54" w:rsidRDefault="006B6B54" w:rsidP="00E32A63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667035" w:rsidRPr="006B6B54" w:rsidRDefault="003D54CE" w:rsidP="00E32A6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6B6B54">
              <w:rPr>
                <w:rFonts w:cs="B Zar" w:hint="cs"/>
                <w:sz w:val="26"/>
                <w:szCs w:val="26"/>
                <w:rtl/>
              </w:rPr>
              <w:t>پرسش و پاسخ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6B54" w:rsidRDefault="006B6B54" w:rsidP="00E32A6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:rsidR="00B31744" w:rsidRDefault="00D33CDB" w:rsidP="00E32A6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خانم </w:t>
            </w:r>
            <w:r w:rsidR="00B31744">
              <w:rPr>
                <w:rFonts w:cs="B Zar" w:hint="cs"/>
                <w:b/>
                <w:bCs/>
                <w:sz w:val="26"/>
                <w:szCs w:val="26"/>
                <w:rtl/>
              </w:rPr>
              <w:t>دکتر</w:t>
            </w:r>
          </w:p>
          <w:p w:rsidR="00D33CDB" w:rsidRDefault="008C71B7" w:rsidP="00E32A6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هادی زاده</w:t>
            </w:r>
          </w:p>
          <w:p w:rsidR="00667035" w:rsidRPr="006B7A55" w:rsidRDefault="00667035" w:rsidP="00E32A6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</w:tbl>
    <w:p w:rsidR="00B83BCB" w:rsidRPr="006B7A55" w:rsidRDefault="00B83BCB" w:rsidP="0058605F">
      <w:pPr>
        <w:rPr>
          <w:rFonts w:cs="B Zar"/>
          <w:b/>
          <w:bCs/>
          <w:rtl/>
        </w:rPr>
      </w:pPr>
    </w:p>
    <w:p w:rsidR="00976404" w:rsidRPr="006B7A55" w:rsidRDefault="000C7041" w:rsidP="0058605F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ج</w:t>
      </w:r>
      <w:r w:rsidR="00976404" w:rsidRPr="006B7A55">
        <w:rPr>
          <w:rFonts w:cs="B Zar" w:hint="cs"/>
          <w:b/>
          <w:bCs/>
          <w:rtl/>
        </w:rPr>
        <w:t xml:space="preserve">لسه </w:t>
      </w:r>
      <w:r w:rsidR="00B31744">
        <w:rPr>
          <w:rFonts w:cs="B Zar" w:hint="cs"/>
          <w:b/>
          <w:bCs/>
          <w:rtl/>
        </w:rPr>
        <w:t>هشتم:</w:t>
      </w:r>
    </w:p>
    <w:tbl>
      <w:tblPr>
        <w:tblStyle w:val="TableGrid"/>
        <w:bidiVisual/>
        <w:tblW w:w="1049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417"/>
        <w:gridCol w:w="3686"/>
        <w:gridCol w:w="2126"/>
        <w:gridCol w:w="1418"/>
        <w:gridCol w:w="1843"/>
      </w:tblGrid>
      <w:tr w:rsidR="00976404" w:rsidRPr="006B7A55" w:rsidTr="0037448B">
        <w:tc>
          <w:tcPr>
            <w:tcW w:w="1417" w:type="dxa"/>
            <w:shd w:val="clear" w:color="auto" w:fill="BFBFBF" w:themeFill="background1" w:themeFillShade="BF"/>
          </w:tcPr>
          <w:p w:rsidR="00976404" w:rsidRPr="006B7A55" w:rsidRDefault="00976404" w:rsidP="00E32A63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هدف كلي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976404" w:rsidRPr="006B7A55" w:rsidRDefault="00976404" w:rsidP="00E32A63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اهداف ويژه رفتاري </w:t>
            </w:r>
            <w:r w:rsidR="00B31744">
              <w:rPr>
                <w:rFonts w:cs="B Zar" w:hint="cs"/>
                <w:b/>
                <w:bCs/>
                <w:sz w:val="24"/>
                <w:szCs w:val="24"/>
                <w:rtl/>
              </w:rPr>
              <w:t>و آموزشی</w:t>
            </w:r>
          </w:p>
          <w:p w:rsidR="00976404" w:rsidRPr="006B7A55" w:rsidRDefault="00976404" w:rsidP="00E32A63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درپايان هردوره دانشجوبايدقادرباشد: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76404" w:rsidRPr="006B7A55" w:rsidRDefault="00976404" w:rsidP="00E32A63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شيوه تدريس ورسانه آموزشي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76404" w:rsidRPr="006B7A55" w:rsidRDefault="00976404" w:rsidP="00E32A63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 فعاليت آموزشي دانشجويان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976404" w:rsidRPr="006B7A55" w:rsidRDefault="00976404" w:rsidP="00E32A63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976404" w:rsidRPr="006B7A55" w:rsidTr="0037448B">
        <w:trPr>
          <w:trHeight w:val="1742"/>
        </w:trPr>
        <w:tc>
          <w:tcPr>
            <w:tcW w:w="1417" w:type="dxa"/>
          </w:tcPr>
          <w:p w:rsidR="00D33CDB" w:rsidRDefault="00D33CDB" w:rsidP="00E32A6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976404" w:rsidRPr="006B7A55" w:rsidRDefault="008C71B7" w:rsidP="0029553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اصول الکتروکاردیوگرافی </w:t>
            </w:r>
          </w:p>
        </w:tc>
        <w:tc>
          <w:tcPr>
            <w:tcW w:w="3686" w:type="dxa"/>
          </w:tcPr>
          <w:p w:rsidR="008C71B7" w:rsidRPr="008C71B7" w:rsidRDefault="0037448B" w:rsidP="008C71B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8C71B7" w:rsidRPr="008C71B7">
              <w:rPr>
                <w:rFonts w:cs="B Zar"/>
                <w:sz w:val="24"/>
                <w:szCs w:val="24"/>
                <w:rtl/>
              </w:rPr>
              <w:t>.</w:t>
            </w:r>
            <w:r w:rsidR="008C71B7" w:rsidRPr="008C71B7">
              <w:rPr>
                <w:rFonts w:cs="B Zar"/>
                <w:sz w:val="24"/>
                <w:szCs w:val="24"/>
                <w:rtl/>
              </w:rPr>
              <w:tab/>
            </w:r>
            <w:r w:rsidR="008C71B7" w:rsidRPr="008C71B7">
              <w:rPr>
                <w:rFonts w:cs="B Zar" w:hint="cs"/>
                <w:sz w:val="24"/>
                <w:szCs w:val="24"/>
                <w:rtl/>
              </w:rPr>
              <w:t>موج</w:t>
            </w:r>
            <w:r w:rsidR="008C71B7"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8C71B7" w:rsidRPr="008C71B7">
              <w:rPr>
                <w:rFonts w:cs="B Zar" w:hint="cs"/>
                <w:sz w:val="24"/>
                <w:szCs w:val="24"/>
                <w:rtl/>
              </w:rPr>
              <w:t>های</w:t>
            </w:r>
            <w:r w:rsidR="008C71B7"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8C71B7" w:rsidRPr="008C71B7">
              <w:rPr>
                <w:rFonts w:cs="B Zar" w:hint="cs"/>
                <w:sz w:val="24"/>
                <w:szCs w:val="24"/>
                <w:rtl/>
              </w:rPr>
              <w:t>مختلف</w:t>
            </w:r>
            <w:r w:rsidR="008C71B7"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8C71B7" w:rsidRPr="008C71B7">
              <w:rPr>
                <w:rFonts w:cs="B Zar"/>
                <w:sz w:val="24"/>
                <w:szCs w:val="24"/>
              </w:rPr>
              <w:t>ECG</w:t>
            </w:r>
            <w:r w:rsidR="008C71B7"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8C71B7" w:rsidRPr="008C71B7">
              <w:rPr>
                <w:rFonts w:cs="B Zar" w:hint="cs"/>
                <w:sz w:val="24"/>
                <w:szCs w:val="24"/>
                <w:rtl/>
              </w:rPr>
              <w:t>نرمال</w:t>
            </w:r>
            <w:r w:rsidR="008C71B7"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8C71B7" w:rsidRPr="008C71B7">
              <w:rPr>
                <w:rFonts w:cs="B Zar" w:hint="cs"/>
                <w:sz w:val="24"/>
                <w:szCs w:val="24"/>
                <w:rtl/>
              </w:rPr>
              <w:t>را</w:t>
            </w:r>
            <w:r w:rsidR="008C71B7"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8C71B7" w:rsidRPr="008C71B7">
              <w:rPr>
                <w:rFonts w:cs="B Zar" w:hint="cs"/>
                <w:sz w:val="24"/>
                <w:szCs w:val="24"/>
                <w:rtl/>
              </w:rPr>
              <w:t>بشناسد</w:t>
            </w:r>
          </w:p>
          <w:p w:rsidR="008C71B7" w:rsidRPr="008C71B7" w:rsidRDefault="008C71B7" w:rsidP="008C71B7">
            <w:pPr>
              <w:rPr>
                <w:rFonts w:cs="B Zar"/>
                <w:sz w:val="24"/>
                <w:szCs w:val="24"/>
                <w:rtl/>
              </w:rPr>
            </w:pPr>
            <w:r w:rsidRPr="008C71B7">
              <w:rPr>
                <w:rFonts w:cs="B Zar"/>
                <w:sz w:val="24"/>
                <w:szCs w:val="24"/>
                <w:rtl/>
              </w:rPr>
              <w:t>2.</w:t>
            </w:r>
            <w:r w:rsidRPr="008C71B7">
              <w:rPr>
                <w:rFonts w:cs="B Zar"/>
                <w:sz w:val="24"/>
                <w:szCs w:val="24"/>
                <w:rtl/>
              </w:rPr>
              <w:tab/>
            </w:r>
            <w:r w:rsidRPr="008C71B7">
              <w:rPr>
                <w:rFonts w:cs="B Zar" w:hint="cs"/>
                <w:sz w:val="24"/>
                <w:szCs w:val="24"/>
                <w:rtl/>
              </w:rPr>
              <w:t>نحوه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تشکیل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امواج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را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توضیح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دهد</w:t>
            </w:r>
            <w:r w:rsidRPr="008C71B7">
              <w:rPr>
                <w:rFonts w:cs="B Zar"/>
                <w:sz w:val="24"/>
                <w:szCs w:val="24"/>
                <w:rtl/>
              </w:rPr>
              <w:t>.</w:t>
            </w:r>
          </w:p>
          <w:p w:rsidR="008C71B7" w:rsidRPr="008C71B7" w:rsidRDefault="008C71B7" w:rsidP="008C71B7">
            <w:pPr>
              <w:rPr>
                <w:rFonts w:cs="B Zar"/>
                <w:sz w:val="24"/>
                <w:szCs w:val="24"/>
                <w:rtl/>
              </w:rPr>
            </w:pPr>
            <w:r w:rsidRPr="008C71B7">
              <w:rPr>
                <w:rFonts w:cs="B Zar"/>
                <w:sz w:val="24"/>
                <w:szCs w:val="24"/>
                <w:rtl/>
              </w:rPr>
              <w:t>3.</w:t>
            </w:r>
            <w:r w:rsidRPr="008C71B7">
              <w:rPr>
                <w:rFonts w:cs="B Zar"/>
                <w:sz w:val="24"/>
                <w:szCs w:val="24"/>
                <w:rtl/>
              </w:rPr>
              <w:tab/>
            </w:r>
            <w:r w:rsidRPr="008C71B7">
              <w:rPr>
                <w:rFonts w:cs="B Zar" w:hint="cs"/>
                <w:sz w:val="24"/>
                <w:szCs w:val="24"/>
                <w:rtl/>
              </w:rPr>
              <w:t>رنج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نرمال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موج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ها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و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فواصل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مهم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در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نوار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قلب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را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نماید</w:t>
            </w:r>
            <w:r w:rsidRPr="008C71B7">
              <w:rPr>
                <w:rFonts w:cs="B Zar"/>
                <w:sz w:val="24"/>
                <w:szCs w:val="24"/>
                <w:rtl/>
              </w:rPr>
              <w:t>.</w:t>
            </w:r>
          </w:p>
          <w:p w:rsidR="0048210A" w:rsidRPr="0037448B" w:rsidRDefault="008C71B7" w:rsidP="0048210A">
            <w:pPr>
              <w:jc w:val="both"/>
              <w:rPr>
                <w:rFonts w:cs="B Zar"/>
                <w:sz w:val="24"/>
                <w:szCs w:val="24"/>
              </w:rPr>
            </w:pPr>
            <w:r w:rsidRPr="008C71B7">
              <w:rPr>
                <w:rFonts w:cs="B Zar"/>
                <w:sz w:val="24"/>
                <w:szCs w:val="24"/>
                <w:rtl/>
              </w:rPr>
              <w:t>4.</w:t>
            </w:r>
            <w:r w:rsidRPr="008C71B7">
              <w:rPr>
                <w:rFonts w:cs="B Zar"/>
                <w:sz w:val="24"/>
                <w:szCs w:val="24"/>
                <w:rtl/>
              </w:rPr>
              <w:tab/>
            </w:r>
            <w:r w:rsidRPr="008C71B7">
              <w:rPr>
                <w:rFonts w:cs="B Zar" w:hint="cs"/>
                <w:sz w:val="24"/>
                <w:szCs w:val="24"/>
                <w:rtl/>
              </w:rPr>
              <w:t>اصول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گرفتن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نوار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قلب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را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یاد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بگیرد</w:t>
            </w:r>
            <w:r w:rsidRPr="008C71B7">
              <w:rPr>
                <w:rFonts w:cs="B Zar"/>
                <w:sz w:val="24"/>
                <w:szCs w:val="24"/>
                <w:rtl/>
              </w:rPr>
              <w:t>.</w:t>
            </w:r>
          </w:p>
          <w:p w:rsidR="00D33CDB" w:rsidRPr="0037448B" w:rsidRDefault="00D33CDB" w:rsidP="0037448B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0466F3" w:rsidRDefault="000466F3" w:rsidP="00E32A63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0466F3" w:rsidRDefault="000466F3" w:rsidP="00E32A63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976404" w:rsidRPr="0037448B" w:rsidRDefault="003D54CE" w:rsidP="00E32A6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37448B">
              <w:rPr>
                <w:rFonts w:cs="B Zar" w:hint="cs"/>
                <w:sz w:val="26"/>
                <w:szCs w:val="26"/>
                <w:rtl/>
              </w:rPr>
              <w:t xml:space="preserve">اسلاید </w:t>
            </w:r>
            <w:r w:rsidR="00B31744">
              <w:rPr>
                <w:rFonts w:cs="B Zar" w:hint="cs"/>
                <w:sz w:val="26"/>
                <w:szCs w:val="26"/>
                <w:rtl/>
              </w:rPr>
              <w:t>و سخنرانی</w:t>
            </w:r>
          </w:p>
          <w:p w:rsidR="00B31744" w:rsidRPr="0037448B" w:rsidRDefault="00B31744" w:rsidP="000466F3">
            <w:pPr>
              <w:rPr>
                <w:rFonts w:cs="B Zar"/>
                <w:sz w:val="26"/>
                <w:szCs w:val="26"/>
              </w:rPr>
            </w:pPr>
          </w:p>
        </w:tc>
        <w:tc>
          <w:tcPr>
            <w:tcW w:w="1418" w:type="dxa"/>
          </w:tcPr>
          <w:p w:rsidR="00976404" w:rsidRPr="0037448B" w:rsidRDefault="003D54CE" w:rsidP="00E32A6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37448B">
              <w:rPr>
                <w:rFonts w:cs="B Zar" w:hint="cs"/>
                <w:sz w:val="26"/>
                <w:szCs w:val="26"/>
                <w:rtl/>
              </w:rPr>
              <w:t>پرسش و پاسخ</w:t>
            </w:r>
            <w:r w:rsidR="00B31744">
              <w:rPr>
                <w:rFonts w:cs="B Zar" w:hint="cs"/>
                <w:sz w:val="26"/>
                <w:szCs w:val="26"/>
                <w:rtl/>
              </w:rPr>
              <w:t xml:space="preserve"> و طرح سوال در مورد نوار قلب</w:t>
            </w:r>
          </w:p>
        </w:tc>
        <w:tc>
          <w:tcPr>
            <w:tcW w:w="1843" w:type="dxa"/>
          </w:tcPr>
          <w:p w:rsidR="000466F3" w:rsidRDefault="000466F3" w:rsidP="00E32A6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:rsidR="000466F3" w:rsidRDefault="008C71B7" w:rsidP="00E32A6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آقای دکتر نقشبندی</w:t>
            </w:r>
          </w:p>
          <w:p w:rsidR="000466F3" w:rsidRDefault="000466F3" w:rsidP="00E32A6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:rsidR="00976404" w:rsidRPr="006B7A55" w:rsidRDefault="00976404" w:rsidP="00E32A6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</w:tbl>
    <w:p w:rsidR="00B83BCB" w:rsidRPr="006B7A55" w:rsidRDefault="00B83BCB">
      <w:pPr>
        <w:rPr>
          <w:rFonts w:cs="B Zar"/>
          <w:b/>
          <w:bCs/>
          <w:rtl/>
        </w:rPr>
      </w:pPr>
    </w:p>
    <w:p w:rsidR="00234064" w:rsidRDefault="00234064" w:rsidP="00B31744">
      <w:pPr>
        <w:rPr>
          <w:rFonts w:cs="B Zar"/>
          <w:b/>
          <w:bCs/>
          <w:rtl/>
        </w:rPr>
      </w:pPr>
    </w:p>
    <w:p w:rsidR="00234064" w:rsidRDefault="00234064" w:rsidP="00B31744">
      <w:pPr>
        <w:rPr>
          <w:rFonts w:cs="B Zar"/>
          <w:b/>
          <w:bCs/>
          <w:rtl/>
        </w:rPr>
      </w:pPr>
    </w:p>
    <w:p w:rsidR="00234064" w:rsidRDefault="00234064" w:rsidP="00B31744">
      <w:pPr>
        <w:rPr>
          <w:rFonts w:cs="B Zar"/>
          <w:b/>
          <w:bCs/>
          <w:rtl/>
        </w:rPr>
      </w:pPr>
    </w:p>
    <w:p w:rsidR="00234064" w:rsidRDefault="00234064" w:rsidP="00B31744">
      <w:pPr>
        <w:rPr>
          <w:rFonts w:cs="B Zar"/>
          <w:b/>
          <w:bCs/>
          <w:rtl/>
        </w:rPr>
      </w:pPr>
    </w:p>
    <w:p w:rsidR="00C37B56" w:rsidRPr="006B7A55" w:rsidRDefault="008C1E5C" w:rsidP="00B31744">
      <w:pPr>
        <w:rPr>
          <w:rFonts w:cs="B Zar"/>
          <w:b/>
          <w:bCs/>
          <w:rtl/>
        </w:rPr>
      </w:pPr>
      <w:r w:rsidRPr="006B7A55">
        <w:rPr>
          <w:rFonts w:cs="B Zar" w:hint="cs"/>
          <w:b/>
          <w:bCs/>
          <w:rtl/>
        </w:rPr>
        <w:t xml:space="preserve">جلسه </w:t>
      </w:r>
      <w:r w:rsidR="0080240E">
        <w:rPr>
          <w:rFonts w:cs="B Zar" w:hint="cs"/>
          <w:b/>
          <w:bCs/>
          <w:rtl/>
        </w:rPr>
        <w:t>نهم</w:t>
      </w:r>
      <w:r w:rsidR="00B31744">
        <w:rPr>
          <w:rFonts w:cs="B Zar" w:hint="cs"/>
          <w:b/>
          <w:bCs/>
          <w:rtl/>
        </w:rPr>
        <w:t>:</w:t>
      </w:r>
    </w:p>
    <w:tbl>
      <w:tblPr>
        <w:tblStyle w:val="TableGrid"/>
        <w:bidiVisual/>
        <w:tblW w:w="1049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1134"/>
        <w:gridCol w:w="1417"/>
        <w:gridCol w:w="1135"/>
      </w:tblGrid>
      <w:tr w:rsidR="00C37B56" w:rsidRPr="006B7A55" w:rsidTr="003051B1">
        <w:tc>
          <w:tcPr>
            <w:tcW w:w="1701" w:type="dxa"/>
            <w:shd w:val="clear" w:color="auto" w:fill="BFBFBF" w:themeFill="background1" w:themeFillShade="BF"/>
          </w:tcPr>
          <w:p w:rsidR="00C37B56" w:rsidRPr="006B7A55" w:rsidRDefault="00C37B56" w:rsidP="00E32A63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هدف كلي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C37B56" w:rsidRPr="006B7A55" w:rsidRDefault="00C37B56" w:rsidP="00E32A63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اهداف ويژه رفتاري</w:t>
            </w:r>
            <w:r w:rsidR="00B3174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آموزشی</w:t>
            </w:r>
          </w:p>
          <w:p w:rsidR="00C37B56" w:rsidRPr="006B7A55" w:rsidRDefault="00C37B56" w:rsidP="00E32A63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lastRenderedPageBreak/>
              <w:t xml:space="preserve">درپايان هردوره دانشجوبايدقادرباشد: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37B56" w:rsidRPr="006B7A55" w:rsidRDefault="00C37B56" w:rsidP="00E32A63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lastRenderedPageBreak/>
              <w:t xml:space="preserve">شيوه </w:t>
            </w: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lastRenderedPageBreak/>
              <w:t xml:space="preserve">تدريس ورسانه آموزشي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C37B56" w:rsidRPr="006B7A55" w:rsidRDefault="00C37B56" w:rsidP="00E32A63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lastRenderedPageBreak/>
              <w:t xml:space="preserve"> فعاليت </w:t>
            </w: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lastRenderedPageBreak/>
              <w:t>آموزشي دانشجويان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37B56" w:rsidRPr="006B7A55" w:rsidRDefault="00C37B56" w:rsidP="00E32A63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lastRenderedPageBreak/>
              <w:t>مدرس</w:t>
            </w:r>
          </w:p>
        </w:tc>
      </w:tr>
      <w:tr w:rsidR="00C37B56" w:rsidRPr="006B7A55" w:rsidTr="000537A8">
        <w:trPr>
          <w:trHeight w:val="2472"/>
        </w:trPr>
        <w:tc>
          <w:tcPr>
            <w:tcW w:w="1701" w:type="dxa"/>
          </w:tcPr>
          <w:p w:rsidR="003B1A27" w:rsidRDefault="003B1A27" w:rsidP="000466F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0466F3" w:rsidRDefault="000466F3" w:rsidP="000466F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0466F3" w:rsidRPr="006B7A55" w:rsidRDefault="008C71B7" w:rsidP="000466F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C71B7">
              <w:rPr>
                <w:rFonts w:cs="B Zar" w:hint="cs"/>
                <w:b/>
                <w:bCs/>
                <w:sz w:val="24"/>
                <w:szCs w:val="24"/>
                <w:rtl/>
              </w:rPr>
              <w:t>تاکی</w:t>
            </w:r>
            <w:r w:rsidRPr="008C71B7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b/>
                <w:bCs/>
                <w:sz w:val="24"/>
                <w:szCs w:val="24"/>
                <w:rtl/>
              </w:rPr>
              <w:t>آریتمی</w:t>
            </w:r>
            <w:r w:rsidR="0029553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b/>
                <w:bCs/>
                <w:sz w:val="24"/>
                <w:szCs w:val="24"/>
                <w:rtl/>
              </w:rPr>
              <w:t>های</w:t>
            </w:r>
            <w:r w:rsidRPr="008C71B7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b/>
                <w:bCs/>
                <w:sz w:val="24"/>
                <w:szCs w:val="24"/>
                <w:rtl/>
              </w:rPr>
              <w:t>قلبی</w:t>
            </w:r>
          </w:p>
        </w:tc>
        <w:tc>
          <w:tcPr>
            <w:tcW w:w="5103" w:type="dxa"/>
          </w:tcPr>
          <w:p w:rsidR="008C71B7" w:rsidRPr="000537A8" w:rsidRDefault="008C71B7" w:rsidP="008C71B7">
            <w:pPr>
              <w:jc w:val="both"/>
              <w:rPr>
                <w:rFonts w:cs="B Zar"/>
                <w:sz w:val="24"/>
                <w:szCs w:val="24"/>
              </w:rPr>
            </w:pPr>
          </w:p>
          <w:p w:rsidR="008C71B7" w:rsidRPr="008C71B7" w:rsidRDefault="001747E1" w:rsidP="008C71B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1-</w:t>
            </w:r>
            <w:r w:rsidR="008C71B7" w:rsidRPr="008C71B7">
              <w:rPr>
                <w:rFonts w:cs="B Zar" w:hint="cs"/>
                <w:sz w:val="24"/>
                <w:szCs w:val="24"/>
                <w:rtl/>
              </w:rPr>
              <w:t>تعریف</w:t>
            </w:r>
            <w:r w:rsidR="008C71B7"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8C71B7" w:rsidRPr="008C71B7">
              <w:rPr>
                <w:rFonts w:cs="B Zar" w:hint="cs"/>
                <w:sz w:val="24"/>
                <w:szCs w:val="24"/>
                <w:rtl/>
              </w:rPr>
              <w:t>تاکی</w:t>
            </w:r>
            <w:r w:rsidR="008C71B7"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8C71B7" w:rsidRPr="008C71B7">
              <w:rPr>
                <w:rFonts w:cs="B Zar" w:hint="cs"/>
                <w:sz w:val="24"/>
                <w:szCs w:val="24"/>
                <w:rtl/>
              </w:rPr>
              <w:t>آریتمی</w:t>
            </w:r>
            <w:r w:rsidR="008C71B7"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8C71B7" w:rsidRPr="008C71B7">
              <w:rPr>
                <w:rFonts w:cs="B Zar" w:hint="cs"/>
                <w:sz w:val="24"/>
                <w:szCs w:val="24"/>
                <w:rtl/>
              </w:rPr>
              <w:t>های</w:t>
            </w:r>
            <w:r w:rsidR="008C71B7"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8C71B7" w:rsidRPr="008C71B7">
              <w:rPr>
                <w:rFonts w:cs="B Zar" w:hint="cs"/>
                <w:sz w:val="24"/>
                <w:szCs w:val="24"/>
                <w:rtl/>
              </w:rPr>
              <w:t>قلبی</w:t>
            </w:r>
          </w:p>
          <w:p w:rsidR="008C71B7" w:rsidRPr="008C71B7" w:rsidRDefault="008C71B7" w:rsidP="008C71B7">
            <w:pPr>
              <w:rPr>
                <w:rFonts w:cs="B Zar"/>
                <w:sz w:val="24"/>
                <w:szCs w:val="24"/>
                <w:rtl/>
              </w:rPr>
            </w:pPr>
            <w:r w:rsidRPr="008C71B7">
              <w:rPr>
                <w:rFonts w:cs="B Zar"/>
                <w:sz w:val="24"/>
                <w:szCs w:val="24"/>
                <w:rtl/>
              </w:rPr>
              <w:t xml:space="preserve">2-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آریتمی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قلبی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را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8C71B7">
              <w:rPr>
                <w:rFonts w:cs="B Zar"/>
                <w:sz w:val="24"/>
                <w:szCs w:val="24"/>
                <w:rtl/>
              </w:rPr>
              <w:t>..</w:t>
            </w:r>
          </w:p>
          <w:p w:rsidR="008C71B7" w:rsidRPr="008C71B7" w:rsidRDefault="008C71B7" w:rsidP="008C71B7">
            <w:pPr>
              <w:rPr>
                <w:rFonts w:cs="B Zar"/>
                <w:sz w:val="24"/>
                <w:szCs w:val="24"/>
                <w:rtl/>
              </w:rPr>
            </w:pPr>
            <w:r w:rsidRPr="008C71B7">
              <w:rPr>
                <w:rFonts w:cs="B Zar"/>
                <w:sz w:val="24"/>
                <w:szCs w:val="24"/>
                <w:rtl/>
              </w:rPr>
              <w:t>3-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نحوه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برخورد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با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این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بیماران</w:t>
            </w:r>
          </w:p>
          <w:p w:rsidR="008C71B7" w:rsidRPr="008C71B7" w:rsidRDefault="008C71B7" w:rsidP="008C71B7">
            <w:pPr>
              <w:rPr>
                <w:rFonts w:cs="B Zar"/>
                <w:sz w:val="24"/>
                <w:szCs w:val="24"/>
                <w:rtl/>
              </w:rPr>
            </w:pPr>
            <w:r w:rsidRPr="008C71B7">
              <w:rPr>
                <w:rFonts w:cs="B Zar"/>
                <w:sz w:val="24"/>
                <w:szCs w:val="24"/>
                <w:rtl/>
              </w:rPr>
              <w:t>4-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علل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آریتمی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فوق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بطنی</w:t>
            </w:r>
          </w:p>
          <w:p w:rsidR="008C71B7" w:rsidRPr="008C71B7" w:rsidRDefault="008C71B7" w:rsidP="008C71B7">
            <w:pPr>
              <w:rPr>
                <w:rFonts w:cs="B Zar"/>
                <w:sz w:val="24"/>
                <w:szCs w:val="24"/>
                <w:rtl/>
              </w:rPr>
            </w:pPr>
            <w:r w:rsidRPr="008C71B7">
              <w:rPr>
                <w:rFonts w:cs="B Zar"/>
                <w:sz w:val="24"/>
                <w:szCs w:val="24"/>
                <w:rtl/>
              </w:rPr>
              <w:t>5-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با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مکانیسمهای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رایج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آریتمی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.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فوق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بطنی</w:t>
            </w:r>
          </w:p>
          <w:p w:rsidR="008C71B7" w:rsidRPr="008C71B7" w:rsidRDefault="008C71B7" w:rsidP="008C71B7">
            <w:pPr>
              <w:rPr>
                <w:rFonts w:cs="B Zar"/>
                <w:sz w:val="24"/>
                <w:szCs w:val="24"/>
                <w:rtl/>
              </w:rPr>
            </w:pPr>
            <w:r w:rsidRPr="008C71B7">
              <w:rPr>
                <w:rFonts w:cs="B Zar"/>
                <w:sz w:val="24"/>
                <w:szCs w:val="24"/>
                <w:rtl/>
              </w:rPr>
              <w:t>6-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علایم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رایج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آریتمی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فوق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بطنی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را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8C71B7">
              <w:rPr>
                <w:rFonts w:cs="B Zar"/>
                <w:sz w:val="24"/>
                <w:szCs w:val="24"/>
                <w:rtl/>
              </w:rPr>
              <w:t>.</w:t>
            </w:r>
          </w:p>
          <w:p w:rsidR="008C71B7" w:rsidRPr="008C71B7" w:rsidRDefault="008C71B7" w:rsidP="008C71B7">
            <w:pPr>
              <w:rPr>
                <w:rFonts w:cs="B Zar"/>
                <w:sz w:val="24"/>
                <w:szCs w:val="24"/>
                <w:rtl/>
              </w:rPr>
            </w:pPr>
            <w:r w:rsidRPr="008C71B7">
              <w:rPr>
                <w:rFonts w:cs="B Zar"/>
                <w:sz w:val="24"/>
                <w:szCs w:val="24"/>
                <w:rtl/>
              </w:rPr>
              <w:t>7-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علل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آریتمی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بطنی</w:t>
            </w:r>
          </w:p>
          <w:p w:rsidR="008C71B7" w:rsidRPr="008C71B7" w:rsidRDefault="008C71B7" w:rsidP="008C71B7">
            <w:pPr>
              <w:rPr>
                <w:rFonts w:cs="B Zar"/>
                <w:sz w:val="24"/>
                <w:szCs w:val="24"/>
                <w:rtl/>
              </w:rPr>
            </w:pPr>
            <w:r w:rsidRPr="008C71B7">
              <w:rPr>
                <w:rFonts w:cs="B Zar"/>
                <w:sz w:val="24"/>
                <w:szCs w:val="24"/>
                <w:rtl/>
              </w:rPr>
              <w:t>8-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آریتمی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بطنی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را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بداند</w:t>
            </w:r>
            <w:r w:rsidRPr="008C71B7">
              <w:rPr>
                <w:rFonts w:cs="B Zar"/>
                <w:sz w:val="24"/>
                <w:szCs w:val="24"/>
                <w:rtl/>
              </w:rPr>
              <w:t>.</w:t>
            </w:r>
          </w:p>
          <w:p w:rsidR="000466F3" w:rsidRPr="000537A8" w:rsidRDefault="008C71B7" w:rsidP="008C71B7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8C71B7">
              <w:rPr>
                <w:rFonts w:cs="B Zar"/>
                <w:sz w:val="24"/>
                <w:szCs w:val="24"/>
                <w:rtl/>
              </w:rPr>
              <w:t>9-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درمانهای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اورژانس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آریتمی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C71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C71B7">
              <w:rPr>
                <w:rFonts w:cs="B Zar" w:hint="cs"/>
                <w:sz w:val="24"/>
                <w:szCs w:val="24"/>
                <w:rtl/>
              </w:rPr>
              <w:t>قلبی</w:t>
            </w:r>
          </w:p>
        </w:tc>
        <w:tc>
          <w:tcPr>
            <w:tcW w:w="1134" w:type="dxa"/>
          </w:tcPr>
          <w:p w:rsidR="00C37B56" w:rsidRDefault="003B1A27" w:rsidP="00E32A6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0537A8">
              <w:rPr>
                <w:rFonts w:cs="B Zar" w:hint="cs"/>
                <w:sz w:val="26"/>
                <w:szCs w:val="26"/>
                <w:rtl/>
              </w:rPr>
              <w:t>سخنر</w:t>
            </w:r>
            <w:r w:rsidR="00B31744">
              <w:rPr>
                <w:rFonts w:cs="B Zar" w:hint="cs"/>
                <w:sz w:val="26"/>
                <w:szCs w:val="26"/>
                <w:rtl/>
              </w:rPr>
              <w:t>انی</w:t>
            </w:r>
            <w:r w:rsidR="001747E1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B31744">
              <w:rPr>
                <w:rFonts w:cs="B Zar" w:hint="cs"/>
                <w:sz w:val="26"/>
                <w:szCs w:val="26"/>
                <w:rtl/>
              </w:rPr>
              <w:t>و</w:t>
            </w:r>
            <w:r w:rsidRPr="000537A8">
              <w:rPr>
                <w:rFonts w:cs="B Zar" w:hint="cs"/>
                <w:sz w:val="26"/>
                <w:szCs w:val="26"/>
                <w:rtl/>
              </w:rPr>
              <w:t xml:space="preserve"> اسلاید </w:t>
            </w:r>
          </w:p>
          <w:p w:rsidR="00B31744" w:rsidRPr="000537A8" w:rsidRDefault="00B31744" w:rsidP="000466F3">
            <w:pPr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1417" w:type="dxa"/>
          </w:tcPr>
          <w:p w:rsidR="000537A8" w:rsidRDefault="000537A8" w:rsidP="000537A8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0466F3" w:rsidRDefault="000466F3" w:rsidP="000537A8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37B56" w:rsidRPr="000537A8" w:rsidRDefault="003B1A27" w:rsidP="000537A8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0537A8">
              <w:rPr>
                <w:rFonts w:cs="B Zar" w:hint="cs"/>
                <w:sz w:val="26"/>
                <w:szCs w:val="26"/>
                <w:rtl/>
              </w:rPr>
              <w:t>پرسش و پاسخ</w:t>
            </w:r>
          </w:p>
        </w:tc>
        <w:tc>
          <w:tcPr>
            <w:tcW w:w="1135" w:type="dxa"/>
          </w:tcPr>
          <w:p w:rsidR="003051B1" w:rsidRPr="006B7A55" w:rsidRDefault="000466F3" w:rsidP="00E32A6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آقای </w:t>
            </w:r>
            <w:r w:rsidR="0005404B" w:rsidRPr="006B7A55">
              <w:rPr>
                <w:rFonts w:cs="B Zar" w:hint="cs"/>
                <w:b/>
                <w:bCs/>
                <w:sz w:val="26"/>
                <w:szCs w:val="26"/>
                <w:rtl/>
              </w:rPr>
              <w:t>دکتر</w:t>
            </w:r>
          </w:p>
          <w:p w:rsidR="00C37B56" w:rsidRPr="006B7A55" w:rsidRDefault="001747E1" w:rsidP="00E32A6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حسنی</w:t>
            </w:r>
          </w:p>
        </w:tc>
      </w:tr>
    </w:tbl>
    <w:p w:rsidR="00FF4B31" w:rsidRPr="006B7A55" w:rsidRDefault="00FF4B31" w:rsidP="008C1E5C">
      <w:pPr>
        <w:rPr>
          <w:rFonts w:cs="B Zar"/>
          <w:b/>
          <w:bCs/>
          <w:rtl/>
        </w:rPr>
      </w:pPr>
    </w:p>
    <w:p w:rsidR="0080240E" w:rsidRDefault="0080240E" w:rsidP="0058605F">
      <w:pPr>
        <w:rPr>
          <w:rFonts w:cs="B Zar"/>
          <w:b/>
          <w:bCs/>
          <w:rtl/>
        </w:rPr>
      </w:pPr>
    </w:p>
    <w:p w:rsidR="00D00FF6" w:rsidRPr="006B7A55" w:rsidRDefault="003222EF" w:rsidP="0058605F">
      <w:pPr>
        <w:rPr>
          <w:rFonts w:cs="B Zar"/>
          <w:b/>
          <w:bCs/>
          <w:rtl/>
        </w:rPr>
      </w:pPr>
      <w:r w:rsidRPr="006B7A55">
        <w:rPr>
          <w:rFonts w:cs="B Zar" w:hint="cs"/>
          <w:b/>
          <w:bCs/>
          <w:rtl/>
        </w:rPr>
        <w:t xml:space="preserve">جلسه </w:t>
      </w:r>
      <w:r w:rsidR="0080240E">
        <w:rPr>
          <w:rFonts w:cs="B Zar" w:hint="cs"/>
          <w:b/>
          <w:bCs/>
          <w:rtl/>
        </w:rPr>
        <w:t>دهم</w:t>
      </w:r>
      <w:r w:rsidRPr="006B7A55">
        <w:rPr>
          <w:rFonts w:cs="B Zar" w:hint="cs"/>
          <w:b/>
          <w:bCs/>
          <w:rtl/>
        </w:rPr>
        <w:t>:</w:t>
      </w:r>
    </w:p>
    <w:tbl>
      <w:tblPr>
        <w:tblStyle w:val="TableGrid"/>
        <w:bidiVisual/>
        <w:tblW w:w="1049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1276"/>
        <w:gridCol w:w="992"/>
        <w:gridCol w:w="1418"/>
      </w:tblGrid>
      <w:tr w:rsidR="003222EF" w:rsidRPr="006B7A55" w:rsidTr="00AA670F">
        <w:tc>
          <w:tcPr>
            <w:tcW w:w="1701" w:type="dxa"/>
            <w:shd w:val="clear" w:color="auto" w:fill="BFBFBF" w:themeFill="background1" w:themeFillShade="BF"/>
          </w:tcPr>
          <w:p w:rsidR="003222EF" w:rsidRPr="006B7A55" w:rsidRDefault="003222EF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هدف كلي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3222EF" w:rsidRPr="006B7A55" w:rsidRDefault="003222EF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اهداف ويژه رفتاري </w:t>
            </w:r>
            <w:r w:rsidR="0080240E">
              <w:rPr>
                <w:rFonts w:cs="B Zar" w:hint="cs"/>
                <w:b/>
                <w:bCs/>
                <w:sz w:val="24"/>
                <w:szCs w:val="24"/>
                <w:rtl/>
              </w:rPr>
              <w:t>و آموزشی</w:t>
            </w:r>
          </w:p>
          <w:p w:rsidR="003222EF" w:rsidRPr="006B7A55" w:rsidRDefault="003222EF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درپايان هردوره دانشجوبايدقادرباشد: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222EF" w:rsidRPr="006B7A55" w:rsidRDefault="003222EF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شيوه تدريس ورسانه آموزشي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222EF" w:rsidRPr="006B7A55" w:rsidRDefault="003222EF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 فعاليت آموزشي دانشجويان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222EF" w:rsidRPr="006B7A55" w:rsidRDefault="003222EF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604264" w:rsidRPr="006B7A55" w:rsidTr="000D2940">
        <w:trPr>
          <w:trHeight w:val="1942"/>
        </w:trPr>
        <w:tc>
          <w:tcPr>
            <w:tcW w:w="1701" w:type="dxa"/>
            <w:tcBorders>
              <w:bottom w:val="single" w:sz="4" w:space="0" w:color="auto"/>
            </w:tcBorders>
          </w:tcPr>
          <w:p w:rsidR="002403B4" w:rsidRPr="006B7A55" w:rsidRDefault="001747E1" w:rsidP="0029553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747E1">
              <w:rPr>
                <w:rFonts w:cs="B Zar"/>
                <w:b/>
                <w:bCs/>
                <w:sz w:val="24"/>
                <w:szCs w:val="24"/>
              </w:rPr>
              <w:t>NSTEMI</w:t>
            </w:r>
            <w:r w:rsidRPr="001747E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747E1" w:rsidRPr="001747E1" w:rsidRDefault="001747E1" w:rsidP="001747E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Pr="001747E1">
              <w:rPr>
                <w:rFonts w:cs="B Zar"/>
                <w:sz w:val="24"/>
                <w:szCs w:val="24"/>
                <w:rtl/>
              </w:rPr>
              <w:t>-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با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تعریف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/>
                <w:sz w:val="24"/>
                <w:szCs w:val="24"/>
              </w:rPr>
              <w:t>NSTEMI</w:t>
            </w:r>
          </w:p>
          <w:p w:rsidR="001747E1" w:rsidRPr="001747E1" w:rsidRDefault="001747E1" w:rsidP="001747E1">
            <w:pPr>
              <w:rPr>
                <w:rFonts w:cs="B Zar"/>
                <w:sz w:val="24"/>
                <w:szCs w:val="24"/>
                <w:rtl/>
              </w:rPr>
            </w:pPr>
            <w:r w:rsidRPr="001747E1">
              <w:rPr>
                <w:rFonts w:cs="B Zar"/>
                <w:sz w:val="24"/>
                <w:szCs w:val="24"/>
                <w:rtl/>
              </w:rPr>
              <w:t>2-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با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فیزیوپاتولوژی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/>
                <w:sz w:val="24"/>
                <w:szCs w:val="24"/>
              </w:rPr>
              <w:t>NSTEMI</w:t>
            </w:r>
          </w:p>
          <w:p w:rsidR="001747E1" w:rsidRPr="001747E1" w:rsidRDefault="001747E1" w:rsidP="001747E1">
            <w:pPr>
              <w:rPr>
                <w:rFonts w:cs="B Zar"/>
                <w:sz w:val="24"/>
                <w:szCs w:val="24"/>
                <w:rtl/>
              </w:rPr>
            </w:pPr>
            <w:r w:rsidRPr="001747E1">
              <w:rPr>
                <w:rFonts w:cs="B Zar"/>
                <w:sz w:val="24"/>
                <w:szCs w:val="24"/>
                <w:rtl/>
              </w:rPr>
              <w:t xml:space="preserve">3-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با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اتیولوژی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و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اپیدمیولوژی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/>
                <w:sz w:val="24"/>
                <w:szCs w:val="24"/>
              </w:rPr>
              <w:t>NSTEMI</w:t>
            </w:r>
          </w:p>
          <w:p w:rsidR="001747E1" w:rsidRPr="001747E1" w:rsidRDefault="001747E1" w:rsidP="001747E1">
            <w:pPr>
              <w:rPr>
                <w:rFonts w:cs="B Zar"/>
                <w:sz w:val="24"/>
                <w:szCs w:val="24"/>
                <w:rtl/>
              </w:rPr>
            </w:pPr>
            <w:r w:rsidRPr="001747E1">
              <w:rPr>
                <w:rFonts w:cs="B Zar"/>
                <w:sz w:val="24"/>
                <w:szCs w:val="24"/>
                <w:rtl/>
              </w:rPr>
              <w:t xml:space="preserve">4-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با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مهمترین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علایم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بیماران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مبتلا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/>
                <w:sz w:val="24"/>
                <w:szCs w:val="24"/>
              </w:rPr>
              <w:t>NSTEMI</w:t>
            </w:r>
          </w:p>
          <w:p w:rsidR="001747E1" w:rsidRPr="000D2940" w:rsidRDefault="001747E1" w:rsidP="001747E1">
            <w:pPr>
              <w:jc w:val="both"/>
              <w:rPr>
                <w:rFonts w:cs="B Zar"/>
                <w:sz w:val="24"/>
                <w:szCs w:val="24"/>
              </w:rPr>
            </w:pPr>
            <w:r w:rsidRPr="001747E1">
              <w:rPr>
                <w:rFonts w:cs="B Zar"/>
                <w:sz w:val="24"/>
                <w:szCs w:val="24"/>
                <w:rtl/>
              </w:rPr>
              <w:t>5-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روشهای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 w:hint="cs"/>
                <w:sz w:val="24"/>
                <w:szCs w:val="24"/>
                <w:rtl/>
              </w:rPr>
              <w:t>تشخیصی</w:t>
            </w:r>
            <w:r w:rsidRPr="001747E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747E1">
              <w:rPr>
                <w:rFonts w:cs="B Zar"/>
                <w:sz w:val="24"/>
                <w:szCs w:val="24"/>
              </w:rPr>
              <w:t>NSTEMI</w:t>
            </w:r>
            <w:r w:rsidRPr="001747E1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2403B4" w:rsidRPr="000D2940" w:rsidRDefault="002403B4" w:rsidP="002403B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403B4" w:rsidRPr="000D2940" w:rsidRDefault="002403B4" w:rsidP="002403B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4264" w:rsidRPr="000D2940" w:rsidRDefault="002403B4" w:rsidP="00E32A6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0D2940">
              <w:rPr>
                <w:rFonts w:cs="B Zar" w:hint="cs"/>
                <w:sz w:val="26"/>
                <w:szCs w:val="26"/>
                <w:rtl/>
              </w:rPr>
              <w:t xml:space="preserve">سخنرانی </w:t>
            </w:r>
            <w:r w:rsidR="0080240E">
              <w:rPr>
                <w:rFonts w:cs="B Zar" w:hint="cs"/>
                <w:sz w:val="26"/>
                <w:szCs w:val="26"/>
                <w:rtl/>
              </w:rPr>
              <w:t>و اسلاید</w:t>
            </w:r>
          </w:p>
          <w:p w:rsidR="0080240E" w:rsidRPr="000D2940" w:rsidRDefault="0080240E" w:rsidP="00F47362">
            <w:pPr>
              <w:rPr>
                <w:rFonts w:cs="B Zar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4264" w:rsidRPr="000D2940" w:rsidRDefault="002403B4" w:rsidP="00E32A6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0D2940">
              <w:rPr>
                <w:rFonts w:cs="B Zar" w:hint="cs"/>
                <w:sz w:val="26"/>
                <w:szCs w:val="26"/>
                <w:rtl/>
              </w:rPr>
              <w:t>پرسش و پاسخ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4264" w:rsidRPr="006B7A55" w:rsidRDefault="001747E1" w:rsidP="00E32A6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آقای </w:t>
            </w:r>
            <w:r w:rsidR="0080240E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دکتر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تراب</w:t>
            </w:r>
            <w:r w:rsidR="00F47362">
              <w:rPr>
                <w:rFonts w:cs="B Zar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</w:tbl>
    <w:p w:rsidR="00B83BCB" w:rsidRPr="006B7A55" w:rsidRDefault="00B83BCB">
      <w:pPr>
        <w:rPr>
          <w:rFonts w:cs="B Zar"/>
          <w:b/>
          <w:bCs/>
          <w:rtl/>
        </w:rPr>
      </w:pPr>
    </w:p>
    <w:p w:rsidR="00A6666D" w:rsidRPr="006B7A55" w:rsidRDefault="00546F7E" w:rsidP="0080240E">
      <w:pPr>
        <w:rPr>
          <w:rFonts w:cs="B Zar"/>
          <w:b/>
          <w:bCs/>
          <w:rtl/>
        </w:rPr>
      </w:pPr>
      <w:r w:rsidRPr="006B7A55">
        <w:rPr>
          <w:rFonts w:cs="B Zar" w:hint="cs"/>
          <w:b/>
          <w:bCs/>
          <w:rtl/>
        </w:rPr>
        <w:t xml:space="preserve">جلسه </w:t>
      </w:r>
      <w:r w:rsidR="0080240E">
        <w:rPr>
          <w:rFonts w:cs="B Zar" w:hint="cs"/>
          <w:b/>
          <w:bCs/>
          <w:rtl/>
        </w:rPr>
        <w:t>یازدهم</w:t>
      </w:r>
      <w:r w:rsidRPr="006B7A55">
        <w:rPr>
          <w:rFonts w:cs="B Zar" w:hint="cs"/>
          <w:b/>
          <w:bCs/>
          <w:rtl/>
        </w:rPr>
        <w:t>:</w:t>
      </w:r>
    </w:p>
    <w:tbl>
      <w:tblPr>
        <w:tblStyle w:val="TableGrid"/>
        <w:bidiVisual/>
        <w:tblW w:w="1049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1276"/>
        <w:gridCol w:w="992"/>
        <w:gridCol w:w="1418"/>
      </w:tblGrid>
      <w:tr w:rsidR="00A6666D" w:rsidRPr="006B7A55" w:rsidTr="00AA670F">
        <w:tc>
          <w:tcPr>
            <w:tcW w:w="1701" w:type="dxa"/>
            <w:shd w:val="clear" w:color="auto" w:fill="BFBFBF" w:themeFill="background1" w:themeFillShade="BF"/>
          </w:tcPr>
          <w:p w:rsidR="00A6666D" w:rsidRPr="006B7A55" w:rsidRDefault="00A6666D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هدف كلي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A6666D" w:rsidRPr="006B7A55" w:rsidRDefault="00A6666D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اهداف ويژه رفتاري </w:t>
            </w:r>
            <w:r w:rsidR="00234064">
              <w:rPr>
                <w:rFonts w:cs="B Zar" w:hint="cs"/>
                <w:b/>
                <w:bCs/>
                <w:sz w:val="24"/>
                <w:szCs w:val="24"/>
                <w:rtl/>
              </w:rPr>
              <w:t>و آموزشی</w:t>
            </w:r>
          </w:p>
          <w:p w:rsidR="00A6666D" w:rsidRPr="006B7A55" w:rsidRDefault="00A6666D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درپايان هردوره دانشجوبايدقادرباشد: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6666D" w:rsidRPr="006B7A55" w:rsidRDefault="00A6666D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شيوه تدريس ورسانه آموزشي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6666D" w:rsidRPr="006B7A55" w:rsidRDefault="00A6666D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 فعاليت آموزشي دانشجويان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6666D" w:rsidRPr="006B7A55" w:rsidRDefault="00A6666D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F72202" w:rsidRPr="006B7A55" w:rsidTr="003D14D4">
        <w:trPr>
          <w:trHeight w:val="1841"/>
        </w:trPr>
        <w:tc>
          <w:tcPr>
            <w:tcW w:w="1701" w:type="dxa"/>
            <w:tcBorders>
              <w:bottom w:val="single" w:sz="4" w:space="0" w:color="auto"/>
            </w:tcBorders>
          </w:tcPr>
          <w:p w:rsidR="00F72202" w:rsidRDefault="00F72202" w:rsidP="00E32A6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7362" w:rsidRPr="006B7A55" w:rsidRDefault="001747E1" w:rsidP="00E32A63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هیپرتانسیون سیستمیک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72202" w:rsidRDefault="001747E1" w:rsidP="00F47362">
            <w:pPr>
              <w:jc w:val="both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1-</w:t>
            </w:r>
            <w:r w:rsidR="0048210A">
              <w:rPr>
                <w:rFonts w:cs="B Zar" w:hint="cs"/>
                <w:sz w:val="24"/>
                <w:szCs w:val="24"/>
                <w:rtl/>
              </w:rPr>
              <w:t>آشنایی با تعریف فشارخون</w:t>
            </w:r>
          </w:p>
          <w:p w:rsidR="0048210A" w:rsidRDefault="0048210A" w:rsidP="00F47362">
            <w:pPr>
              <w:jc w:val="both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2-اپیدمیولوژی آن</w:t>
            </w:r>
          </w:p>
          <w:p w:rsidR="0048210A" w:rsidRDefault="0048210A" w:rsidP="00F47362">
            <w:pPr>
              <w:jc w:val="both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3-آشنایی با اتیولوژی وانواع آن</w:t>
            </w:r>
          </w:p>
          <w:p w:rsidR="0048210A" w:rsidRDefault="0048210A" w:rsidP="00F47362">
            <w:pPr>
              <w:jc w:val="both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4-آموزش راههای درمانی فشارخون</w:t>
            </w:r>
          </w:p>
          <w:p w:rsidR="0048210A" w:rsidRPr="00F72202" w:rsidRDefault="0048210A" w:rsidP="00F47362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5-آشنایی با انواع داروهای فشارخون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2202" w:rsidRPr="000D2940" w:rsidRDefault="00F72202" w:rsidP="00391D34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0D2940">
              <w:rPr>
                <w:rFonts w:cs="B Zar" w:hint="cs"/>
                <w:sz w:val="26"/>
                <w:szCs w:val="26"/>
                <w:rtl/>
              </w:rPr>
              <w:t xml:space="preserve">سخنرانی </w:t>
            </w:r>
          </w:p>
          <w:p w:rsidR="00F72202" w:rsidRDefault="0080240E" w:rsidP="0080240E">
            <w:pPr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    و اسلاید</w:t>
            </w:r>
          </w:p>
          <w:p w:rsidR="0080240E" w:rsidRPr="000D2940" w:rsidRDefault="0080240E" w:rsidP="00F47362">
            <w:pPr>
              <w:rPr>
                <w:rFonts w:cs="B Zar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2202" w:rsidRPr="000D2940" w:rsidRDefault="00F72202" w:rsidP="00391D34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0D2940">
              <w:rPr>
                <w:rFonts w:cs="B Zar" w:hint="cs"/>
                <w:sz w:val="26"/>
                <w:szCs w:val="26"/>
                <w:rtl/>
              </w:rPr>
              <w:t>پرسش و پاسخ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240E" w:rsidRDefault="001747E1" w:rsidP="00E32A6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آقای دکتراسدی</w:t>
            </w:r>
          </w:p>
          <w:p w:rsidR="00F72202" w:rsidRPr="006B7A55" w:rsidRDefault="00F72202" w:rsidP="00E32A6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</w:tbl>
    <w:p w:rsidR="00B83BCB" w:rsidRPr="006B7A55" w:rsidRDefault="00B83BCB" w:rsidP="00A6666D">
      <w:pPr>
        <w:rPr>
          <w:rFonts w:cs="B Zar"/>
          <w:b/>
          <w:bCs/>
          <w:rtl/>
        </w:rPr>
      </w:pPr>
    </w:p>
    <w:p w:rsidR="0058605F" w:rsidRPr="006B7A55" w:rsidRDefault="00B24AFD" w:rsidP="0080240E">
      <w:pPr>
        <w:rPr>
          <w:rFonts w:cs="B Zar"/>
          <w:b/>
          <w:bCs/>
          <w:rtl/>
        </w:rPr>
      </w:pPr>
      <w:r w:rsidRPr="006B7A55">
        <w:rPr>
          <w:rFonts w:cs="B Zar" w:hint="cs"/>
          <w:b/>
          <w:bCs/>
          <w:rtl/>
        </w:rPr>
        <w:t xml:space="preserve">جلسه </w:t>
      </w:r>
      <w:r w:rsidR="0080240E">
        <w:rPr>
          <w:rFonts w:cs="B Zar" w:hint="cs"/>
          <w:b/>
          <w:bCs/>
          <w:rtl/>
        </w:rPr>
        <w:t>دوازدهم</w:t>
      </w:r>
      <w:r w:rsidRPr="006B7A55">
        <w:rPr>
          <w:rFonts w:cs="B Zar" w:hint="cs"/>
          <w:b/>
          <w:bCs/>
          <w:rtl/>
        </w:rPr>
        <w:t>:</w:t>
      </w:r>
    </w:p>
    <w:tbl>
      <w:tblPr>
        <w:tblStyle w:val="TableGrid"/>
        <w:bidiVisual/>
        <w:tblW w:w="1049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1276"/>
        <w:gridCol w:w="992"/>
        <w:gridCol w:w="1418"/>
      </w:tblGrid>
      <w:tr w:rsidR="00F72AEC" w:rsidRPr="006B7A55" w:rsidTr="00AA670F">
        <w:tc>
          <w:tcPr>
            <w:tcW w:w="1701" w:type="dxa"/>
            <w:shd w:val="clear" w:color="auto" w:fill="BFBFBF" w:themeFill="background1" w:themeFillShade="BF"/>
          </w:tcPr>
          <w:p w:rsidR="00F72AEC" w:rsidRPr="006B7A55" w:rsidRDefault="00F72AEC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هدف كلي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F72AEC" w:rsidRPr="006B7A55" w:rsidRDefault="00F72AEC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اهداف ويژه رفتاري </w:t>
            </w:r>
            <w:r w:rsidR="0080240E">
              <w:rPr>
                <w:rFonts w:cs="B Zar" w:hint="cs"/>
                <w:b/>
                <w:bCs/>
                <w:sz w:val="24"/>
                <w:szCs w:val="24"/>
                <w:rtl/>
              </w:rPr>
              <w:t>و آموزشی</w:t>
            </w:r>
          </w:p>
          <w:p w:rsidR="00F72AEC" w:rsidRPr="006B7A55" w:rsidRDefault="00F72AEC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درپايان هردوره دانشجوبايدقادرباشد: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72AEC" w:rsidRPr="006B7A55" w:rsidRDefault="00F72AEC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شيوه تدريس ورسانه آموزشي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72AEC" w:rsidRPr="006B7A55" w:rsidRDefault="00F72AEC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 فعاليت آموزشي دانشجويان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72AEC" w:rsidRPr="006B7A55" w:rsidRDefault="00F72AEC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3D54CE" w:rsidRPr="006B7A55" w:rsidTr="00AA1326">
        <w:trPr>
          <w:trHeight w:val="1412"/>
        </w:trPr>
        <w:tc>
          <w:tcPr>
            <w:tcW w:w="1701" w:type="dxa"/>
            <w:tcBorders>
              <w:bottom w:val="single" w:sz="4" w:space="0" w:color="auto"/>
            </w:tcBorders>
          </w:tcPr>
          <w:p w:rsidR="0029553C" w:rsidRPr="0029553C" w:rsidRDefault="0029553C" w:rsidP="0029553C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9553C">
              <w:rPr>
                <w:rFonts w:cs="B Zar" w:hint="cs"/>
                <w:b/>
                <w:bCs/>
                <w:sz w:val="24"/>
                <w:szCs w:val="24"/>
                <w:rtl/>
              </w:rPr>
              <w:t>بیماریهای</w:t>
            </w:r>
            <w:r w:rsidRPr="0029553C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747E1" w:rsidRDefault="0029553C" w:rsidP="0029553C">
            <w:pPr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29553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آئورت </w:t>
            </w:r>
          </w:p>
          <w:p w:rsidR="003D54CE" w:rsidRPr="006B7A55" w:rsidRDefault="003D54CE" w:rsidP="002D2D17">
            <w:pPr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9553C" w:rsidRPr="0029553C" w:rsidRDefault="00AA1326" w:rsidP="0029553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3D54CE" w:rsidRPr="00AA1326">
              <w:rPr>
                <w:rFonts w:cs="B Zar" w:hint="cs"/>
                <w:sz w:val="24"/>
                <w:szCs w:val="24"/>
                <w:rtl/>
              </w:rPr>
              <w:t>-</w:t>
            </w:r>
            <w:r w:rsidR="0029553C" w:rsidRPr="0029553C">
              <w:rPr>
                <w:rFonts w:cs="B Zar" w:hint="cs"/>
                <w:sz w:val="24"/>
                <w:szCs w:val="24"/>
                <w:rtl/>
              </w:rPr>
              <w:t>آناتومی</w:t>
            </w:r>
            <w:r w:rsidR="0029553C"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29553C" w:rsidRPr="0029553C">
              <w:rPr>
                <w:rFonts w:cs="B Zar" w:hint="cs"/>
                <w:sz w:val="24"/>
                <w:szCs w:val="24"/>
                <w:rtl/>
              </w:rPr>
              <w:t>صحیح</w:t>
            </w:r>
            <w:r w:rsidR="0029553C"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29553C" w:rsidRPr="0029553C">
              <w:rPr>
                <w:rFonts w:cs="B Zar" w:hint="cs"/>
                <w:sz w:val="24"/>
                <w:szCs w:val="24"/>
                <w:rtl/>
              </w:rPr>
              <w:t>شریان</w:t>
            </w:r>
            <w:r w:rsidR="0029553C"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29553C" w:rsidRPr="0029553C">
              <w:rPr>
                <w:rFonts w:cs="B Zar" w:hint="cs"/>
                <w:sz w:val="24"/>
                <w:szCs w:val="24"/>
                <w:rtl/>
              </w:rPr>
              <w:t>آئورت</w:t>
            </w:r>
            <w:r w:rsidR="0029553C"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29553C" w:rsidRPr="0029553C">
              <w:rPr>
                <w:rFonts w:cs="B Zar" w:hint="cs"/>
                <w:sz w:val="24"/>
                <w:szCs w:val="24"/>
                <w:rtl/>
              </w:rPr>
              <w:t>را</w:t>
            </w:r>
            <w:r w:rsidR="0029553C"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29553C" w:rsidRPr="0029553C">
              <w:rPr>
                <w:rFonts w:cs="B Zar" w:hint="cs"/>
                <w:sz w:val="24"/>
                <w:szCs w:val="24"/>
                <w:rtl/>
              </w:rPr>
              <w:t>یاد</w:t>
            </w:r>
            <w:r w:rsidR="0029553C"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29553C" w:rsidRPr="0029553C">
              <w:rPr>
                <w:rFonts w:cs="B Zar" w:hint="cs"/>
                <w:sz w:val="24"/>
                <w:szCs w:val="24"/>
                <w:rtl/>
              </w:rPr>
              <w:t>بگیرد</w:t>
            </w:r>
            <w:r w:rsidR="0029553C" w:rsidRPr="0029553C">
              <w:rPr>
                <w:rFonts w:cs="B Zar"/>
                <w:sz w:val="24"/>
                <w:szCs w:val="24"/>
                <w:rtl/>
              </w:rPr>
              <w:t>.</w:t>
            </w:r>
          </w:p>
          <w:p w:rsidR="0029553C" w:rsidRPr="0029553C" w:rsidRDefault="0029553C" w:rsidP="0029553C">
            <w:pPr>
              <w:rPr>
                <w:rFonts w:cs="B Zar"/>
                <w:sz w:val="24"/>
                <w:szCs w:val="24"/>
                <w:rtl/>
              </w:rPr>
            </w:pPr>
            <w:r w:rsidRPr="0029553C">
              <w:rPr>
                <w:rFonts w:cs="B Zar"/>
                <w:sz w:val="24"/>
                <w:szCs w:val="24"/>
                <w:rtl/>
              </w:rPr>
              <w:t>2-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نحوه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برخورد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با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بیماریهای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آئورت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و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علایم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به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سندروهای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آئورتی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را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یاد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بگیرد</w:t>
            </w:r>
            <w:r w:rsidRPr="0029553C">
              <w:rPr>
                <w:rFonts w:cs="B Zar"/>
                <w:sz w:val="24"/>
                <w:szCs w:val="24"/>
                <w:rtl/>
              </w:rPr>
              <w:t>.</w:t>
            </w:r>
          </w:p>
          <w:p w:rsidR="001747E1" w:rsidRDefault="0029553C" w:rsidP="0029553C">
            <w:pPr>
              <w:rPr>
                <w:rFonts w:cs="B Zar"/>
                <w:sz w:val="24"/>
                <w:szCs w:val="24"/>
              </w:rPr>
            </w:pPr>
            <w:r w:rsidRPr="0029553C">
              <w:rPr>
                <w:rFonts w:cs="B Zar"/>
                <w:sz w:val="24"/>
                <w:szCs w:val="24"/>
                <w:rtl/>
              </w:rPr>
              <w:t>3-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نحوه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تشخیص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در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بیمار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1E3C44">
              <w:rPr>
                <w:rFonts w:cs="B Zar" w:hint="cs"/>
                <w:sz w:val="24"/>
                <w:szCs w:val="24"/>
                <w:rtl/>
              </w:rPr>
              <w:t>د</w:t>
            </w:r>
            <w:r w:rsidRPr="0029553C">
              <w:rPr>
                <w:rFonts w:cs="B Zar" w:hint="cs"/>
                <w:sz w:val="24"/>
                <w:szCs w:val="24"/>
                <w:rtl/>
              </w:rPr>
              <w:t>ی</w:t>
            </w:r>
            <w:r w:rsidR="001E3C44">
              <w:rPr>
                <w:rFonts w:cs="B Zar" w:hint="cs"/>
                <w:sz w:val="24"/>
                <w:szCs w:val="24"/>
                <w:rtl/>
              </w:rPr>
              <w:t>س</w:t>
            </w:r>
            <w:bookmarkStart w:id="0" w:name="_GoBack"/>
            <w:bookmarkEnd w:id="0"/>
            <w:r w:rsidRPr="0029553C">
              <w:rPr>
                <w:rFonts w:cs="B Zar" w:hint="cs"/>
                <w:sz w:val="24"/>
                <w:szCs w:val="24"/>
                <w:rtl/>
              </w:rPr>
              <w:t>کسیون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آئورت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و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درمانهای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لازم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را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یاد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بگیرد</w:t>
            </w:r>
            <w:r w:rsidRPr="0029553C">
              <w:rPr>
                <w:rFonts w:cs="B Zar"/>
                <w:sz w:val="24"/>
                <w:szCs w:val="24"/>
                <w:rtl/>
              </w:rPr>
              <w:t>.</w:t>
            </w:r>
            <w:r w:rsidR="001747E1">
              <w:rPr>
                <w:rFonts w:hint="cs"/>
                <w:rtl/>
              </w:rPr>
              <w:t xml:space="preserve"> </w:t>
            </w:r>
          </w:p>
          <w:p w:rsidR="00483937" w:rsidRPr="00AA1326" w:rsidRDefault="003102EA" w:rsidP="003F38B7">
            <w:p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02EA" w:rsidRDefault="003102EA" w:rsidP="0080240E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3102EA" w:rsidRDefault="003102EA" w:rsidP="0080240E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3D54CE" w:rsidRDefault="0080240E" w:rsidP="0080240E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سخنرانی و اسلاید</w:t>
            </w:r>
          </w:p>
          <w:p w:rsidR="0080240E" w:rsidRPr="00AA1326" w:rsidRDefault="0080240E" w:rsidP="003102EA">
            <w:pPr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02EA" w:rsidRDefault="003102EA" w:rsidP="000C021A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3102EA" w:rsidRDefault="003102EA" w:rsidP="000C021A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3D54CE" w:rsidRPr="00AA1326" w:rsidRDefault="003D54CE" w:rsidP="000C021A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AA1326">
              <w:rPr>
                <w:rFonts w:cs="B Zar" w:hint="cs"/>
                <w:sz w:val="26"/>
                <w:szCs w:val="26"/>
                <w:rtl/>
              </w:rPr>
              <w:t>پرسش و پاسخ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02EA" w:rsidRDefault="003102EA" w:rsidP="0080240E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:rsidR="003102EA" w:rsidRDefault="003102EA" w:rsidP="0080240E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:rsidR="0080240E" w:rsidRDefault="001747E1" w:rsidP="0080240E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آقای </w:t>
            </w:r>
            <w:r w:rsidR="0080240E">
              <w:rPr>
                <w:rFonts w:cs="B Zar" w:hint="cs"/>
                <w:b/>
                <w:bCs/>
                <w:sz w:val="26"/>
                <w:szCs w:val="26"/>
                <w:rtl/>
              </w:rPr>
              <w:t>دکتر</w:t>
            </w:r>
          </w:p>
          <w:p w:rsidR="003D54CE" w:rsidRPr="006B7A55" w:rsidRDefault="0029553C" w:rsidP="00E32A6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لطفی</w:t>
            </w:r>
          </w:p>
        </w:tc>
      </w:tr>
    </w:tbl>
    <w:p w:rsidR="00597A05" w:rsidRPr="006B7A55" w:rsidRDefault="00597A05">
      <w:pPr>
        <w:rPr>
          <w:rFonts w:cs="B Zar"/>
          <w:b/>
          <w:bCs/>
          <w:rtl/>
        </w:rPr>
      </w:pPr>
    </w:p>
    <w:p w:rsidR="0080240E" w:rsidRDefault="0080240E" w:rsidP="0058605F">
      <w:pPr>
        <w:rPr>
          <w:rFonts w:cs="B Zar"/>
          <w:b/>
          <w:bCs/>
          <w:rtl/>
        </w:rPr>
      </w:pPr>
    </w:p>
    <w:p w:rsidR="00B65650" w:rsidRPr="006B7A55" w:rsidRDefault="0080240E" w:rsidP="0080240E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جلسه سیزدهم</w:t>
      </w:r>
      <w:r w:rsidR="00597A05" w:rsidRPr="006B7A55">
        <w:rPr>
          <w:rFonts w:cs="B Zar" w:hint="cs"/>
          <w:b/>
          <w:bCs/>
          <w:rtl/>
        </w:rPr>
        <w:t>:</w:t>
      </w:r>
    </w:p>
    <w:tbl>
      <w:tblPr>
        <w:tblStyle w:val="TableGrid"/>
        <w:bidiVisual/>
        <w:tblW w:w="1049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1276"/>
        <w:gridCol w:w="992"/>
        <w:gridCol w:w="1418"/>
      </w:tblGrid>
      <w:tr w:rsidR="00B65650" w:rsidRPr="006B7A55" w:rsidTr="00AA670F">
        <w:tc>
          <w:tcPr>
            <w:tcW w:w="1701" w:type="dxa"/>
            <w:shd w:val="clear" w:color="auto" w:fill="BFBFBF" w:themeFill="background1" w:themeFillShade="BF"/>
          </w:tcPr>
          <w:p w:rsidR="00B65650" w:rsidRPr="006B7A55" w:rsidRDefault="00B65650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هدف كلي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B65650" w:rsidRPr="006B7A55" w:rsidRDefault="00B65650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اهداف ويژه رفتاري </w:t>
            </w:r>
            <w:r w:rsidR="0080240E">
              <w:rPr>
                <w:rFonts w:cs="B Zar" w:hint="cs"/>
                <w:b/>
                <w:bCs/>
                <w:sz w:val="24"/>
                <w:szCs w:val="24"/>
                <w:rtl/>
              </w:rPr>
              <w:t>و آموزشی</w:t>
            </w:r>
          </w:p>
          <w:p w:rsidR="00B65650" w:rsidRPr="006B7A55" w:rsidRDefault="00B65650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درپايان هردوره دانشجوبايدقادرباشد: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65650" w:rsidRPr="006B7A55" w:rsidRDefault="00B65650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شيوه تدريس ورسانه آموزشي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65650" w:rsidRPr="006B7A55" w:rsidRDefault="00B65650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 فعاليت آموزشي دانشجويان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65650" w:rsidRPr="006B7A55" w:rsidRDefault="00B65650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4966FF" w:rsidRPr="006B7A55" w:rsidTr="00AA670F">
        <w:trPr>
          <w:trHeight w:val="2907"/>
        </w:trPr>
        <w:tc>
          <w:tcPr>
            <w:tcW w:w="1701" w:type="dxa"/>
            <w:tcBorders>
              <w:bottom w:val="single" w:sz="4" w:space="0" w:color="auto"/>
            </w:tcBorders>
          </w:tcPr>
          <w:p w:rsidR="00490367" w:rsidRDefault="00490367" w:rsidP="0080240E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3102EA" w:rsidRDefault="003102EA" w:rsidP="0080240E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3102EA" w:rsidRDefault="0029553C" w:rsidP="0080240E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9553C">
              <w:rPr>
                <w:rFonts w:cs="B Zar" w:hint="cs"/>
                <w:b/>
                <w:bCs/>
                <w:sz w:val="24"/>
                <w:szCs w:val="24"/>
                <w:rtl/>
              </w:rPr>
              <w:t>برادی</w:t>
            </w:r>
            <w:r w:rsidRPr="0029553C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b/>
                <w:bCs/>
                <w:sz w:val="24"/>
                <w:szCs w:val="24"/>
                <w:rtl/>
              </w:rPr>
              <w:t>آریتمی</w:t>
            </w:r>
            <w:r w:rsidRPr="0029553C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b/>
                <w:bCs/>
                <w:sz w:val="24"/>
                <w:szCs w:val="24"/>
                <w:rtl/>
              </w:rPr>
              <w:t>های</w:t>
            </w:r>
            <w:r w:rsidRPr="0029553C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b/>
                <w:bCs/>
                <w:sz w:val="24"/>
                <w:szCs w:val="24"/>
                <w:rtl/>
              </w:rPr>
              <w:t>قلبی</w:t>
            </w:r>
          </w:p>
          <w:p w:rsidR="003102EA" w:rsidRDefault="003102EA" w:rsidP="0080240E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80240E" w:rsidRPr="006B7A55" w:rsidRDefault="0080240E" w:rsidP="0080240E">
            <w:pPr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 xml:space="preserve">    </w:t>
            </w:r>
          </w:p>
          <w:p w:rsidR="00490367" w:rsidRPr="006B7A55" w:rsidRDefault="00490367" w:rsidP="00E32A6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490367" w:rsidRPr="006B7A55" w:rsidRDefault="00490367" w:rsidP="00E32A63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  <w:p w:rsidR="00490367" w:rsidRPr="006B7A55" w:rsidRDefault="00490367" w:rsidP="00E32A63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  <w:p w:rsidR="00490367" w:rsidRPr="006B7A55" w:rsidRDefault="00490367" w:rsidP="00E32A63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  <w:p w:rsidR="004966FF" w:rsidRPr="006B7A55" w:rsidRDefault="004966FF" w:rsidP="00E32A6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9553C" w:rsidRPr="0029553C" w:rsidRDefault="0080240E" w:rsidP="0029553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29553C">
              <w:rPr>
                <w:rFonts w:hint="cs"/>
                <w:rtl/>
              </w:rPr>
              <w:t xml:space="preserve"> -</w:t>
            </w:r>
            <w:r w:rsidR="0029553C" w:rsidRPr="0029553C">
              <w:rPr>
                <w:rFonts w:cs="B Zar" w:hint="cs"/>
                <w:sz w:val="24"/>
                <w:szCs w:val="24"/>
                <w:rtl/>
              </w:rPr>
              <w:t>آشنایی</w:t>
            </w:r>
            <w:r w:rsidR="0029553C"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29553C" w:rsidRPr="0029553C">
              <w:rPr>
                <w:rFonts w:cs="B Zar" w:hint="cs"/>
                <w:sz w:val="24"/>
                <w:szCs w:val="24"/>
                <w:rtl/>
              </w:rPr>
              <w:t>با</w:t>
            </w:r>
            <w:r w:rsidR="0029553C"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29553C" w:rsidRPr="0029553C">
              <w:rPr>
                <w:rFonts w:cs="B Zar" w:hint="cs"/>
                <w:sz w:val="24"/>
                <w:szCs w:val="24"/>
                <w:rtl/>
              </w:rPr>
              <w:t>انواع</w:t>
            </w:r>
            <w:r w:rsidR="0029553C"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29553C" w:rsidRPr="0029553C">
              <w:rPr>
                <w:rFonts w:cs="B Zar" w:hint="cs"/>
                <w:sz w:val="24"/>
                <w:szCs w:val="24"/>
                <w:rtl/>
              </w:rPr>
              <w:t>برادی</w:t>
            </w:r>
            <w:r w:rsidR="0029553C"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29553C" w:rsidRPr="0029553C">
              <w:rPr>
                <w:rFonts w:cs="B Zar" w:hint="cs"/>
                <w:sz w:val="24"/>
                <w:szCs w:val="24"/>
                <w:rtl/>
              </w:rPr>
              <w:t>آریتمی</w:t>
            </w:r>
            <w:r w:rsidR="0029553C"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29553C" w:rsidRPr="0029553C">
              <w:rPr>
                <w:rFonts w:cs="B Zar" w:hint="cs"/>
                <w:sz w:val="24"/>
                <w:szCs w:val="24"/>
                <w:rtl/>
              </w:rPr>
              <w:t>های</w:t>
            </w:r>
            <w:r w:rsidR="0029553C"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29553C" w:rsidRPr="0029553C">
              <w:rPr>
                <w:rFonts w:cs="B Zar" w:hint="cs"/>
                <w:sz w:val="24"/>
                <w:szCs w:val="24"/>
                <w:rtl/>
              </w:rPr>
              <w:t>قلبی</w:t>
            </w:r>
          </w:p>
          <w:p w:rsidR="0029553C" w:rsidRPr="0029553C" w:rsidRDefault="0029553C" w:rsidP="0029553C">
            <w:pPr>
              <w:rPr>
                <w:rFonts w:cs="B Zar"/>
                <w:sz w:val="24"/>
                <w:szCs w:val="24"/>
                <w:rtl/>
              </w:rPr>
            </w:pPr>
            <w:r w:rsidRPr="0029553C">
              <w:rPr>
                <w:rFonts w:cs="B Zar"/>
                <w:sz w:val="24"/>
                <w:szCs w:val="24"/>
                <w:rtl/>
              </w:rPr>
              <w:t>2-</w:t>
            </w:r>
            <w:r w:rsidRPr="0029553C">
              <w:rPr>
                <w:rFonts w:cs="B Zar" w:hint="cs"/>
                <w:sz w:val="24"/>
                <w:szCs w:val="24"/>
                <w:rtl/>
              </w:rPr>
              <w:t>یادگیری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ویژگی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های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نوار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قلب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در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برادی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آریتمی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های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قلبی</w:t>
            </w:r>
          </w:p>
          <w:p w:rsidR="001747E1" w:rsidRPr="002A1F01" w:rsidRDefault="0029553C" w:rsidP="0029553C">
            <w:pPr>
              <w:jc w:val="both"/>
              <w:rPr>
                <w:rFonts w:cs="B Zar"/>
                <w:sz w:val="24"/>
                <w:szCs w:val="24"/>
              </w:rPr>
            </w:pPr>
            <w:r w:rsidRPr="0029553C">
              <w:rPr>
                <w:rFonts w:cs="B Zar"/>
                <w:sz w:val="24"/>
                <w:szCs w:val="24"/>
                <w:rtl/>
              </w:rPr>
              <w:t xml:space="preserve">3-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با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مکانیسمهای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ایجاد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کننده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برادی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آریتمی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های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قلبی</w:t>
            </w:r>
          </w:p>
          <w:p w:rsidR="004E4F4E" w:rsidRPr="002A1F01" w:rsidRDefault="004E4F4E" w:rsidP="0080240E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02EA" w:rsidRDefault="003102EA" w:rsidP="003102E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3102EA" w:rsidRDefault="003102EA" w:rsidP="003102E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3102EA" w:rsidRDefault="003102EA" w:rsidP="003102E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80240E" w:rsidRPr="002A1F01" w:rsidRDefault="003102EA" w:rsidP="003102E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سخنرانی و اسلاید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02EA" w:rsidRDefault="003102EA" w:rsidP="00E32A6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3102EA" w:rsidRDefault="003102EA" w:rsidP="00E32A6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3102EA" w:rsidRDefault="003102EA" w:rsidP="00E32A6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4966FF" w:rsidRPr="002A1F01" w:rsidRDefault="004E4F4E" w:rsidP="00E32A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A1F01">
              <w:rPr>
                <w:rFonts w:cs="B Zar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1F01" w:rsidRDefault="002A1F01" w:rsidP="00E32A6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3102EA" w:rsidRDefault="003102EA" w:rsidP="00E32A6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3102EA" w:rsidRDefault="003102EA" w:rsidP="00E32A6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2A1F01" w:rsidRDefault="0029553C" w:rsidP="00E32A6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490367" w:rsidRPr="006B7A55">
              <w:rPr>
                <w:rFonts w:cs="B Zar" w:hint="cs"/>
                <w:b/>
                <w:bCs/>
                <w:sz w:val="24"/>
                <w:szCs w:val="24"/>
                <w:rtl/>
              </w:rPr>
              <w:t>دکتر</w:t>
            </w:r>
          </w:p>
          <w:p w:rsidR="004966FF" w:rsidRPr="006B7A55" w:rsidRDefault="0029553C" w:rsidP="00E32A6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نقشبندی</w:t>
            </w:r>
          </w:p>
        </w:tc>
      </w:tr>
    </w:tbl>
    <w:p w:rsidR="004966FF" w:rsidRPr="006B7A55" w:rsidRDefault="004966FF">
      <w:pPr>
        <w:rPr>
          <w:rFonts w:cs="B Zar"/>
          <w:b/>
          <w:bCs/>
          <w:rtl/>
        </w:rPr>
      </w:pPr>
    </w:p>
    <w:p w:rsidR="00234064" w:rsidRDefault="00234064" w:rsidP="0058605F">
      <w:pPr>
        <w:rPr>
          <w:rFonts w:cs="B Zar"/>
          <w:b/>
          <w:bCs/>
          <w:rtl/>
        </w:rPr>
      </w:pPr>
    </w:p>
    <w:p w:rsidR="00234064" w:rsidRDefault="00234064" w:rsidP="0058605F">
      <w:pPr>
        <w:rPr>
          <w:rFonts w:cs="B Zar"/>
          <w:b/>
          <w:bCs/>
          <w:rtl/>
        </w:rPr>
      </w:pPr>
    </w:p>
    <w:p w:rsidR="00B65650" w:rsidRPr="006B7A55" w:rsidRDefault="0080240E" w:rsidP="0058605F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lastRenderedPageBreak/>
        <w:t>جلسه چهاردهم</w:t>
      </w:r>
      <w:r w:rsidR="005F77E9" w:rsidRPr="006B7A55">
        <w:rPr>
          <w:rFonts w:cs="B Zar" w:hint="cs"/>
          <w:b/>
          <w:bCs/>
          <w:rtl/>
        </w:rPr>
        <w:t>:</w:t>
      </w:r>
    </w:p>
    <w:tbl>
      <w:tblPr>
        <w:tblStyle w:val="TableGrid"/>
        <w:bidiVisual/>
        <w:tblW w:w="1049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1276"/>
        <w:gridCol w:w="992"/>
        <w:gridCol w:w="1418"/>
      </w:tblGrid>
      <w:tr w:rsidR="005F77E9" w:rsidRPr="006B7A55" w:rsidTr="00AA670F">
        <w:tc>
          <w:tcPr>
            <w:tcW w:w="1701" w:type="dxa"/>
            <w:shd w:val="clear" w:color="auto" w:fill="BFBFBF" w:themeFill="background1" w:themeFillShade="BF"/>
          </w:tcPr>
          <w:p w:rsidR="005F77E9" w:rsidRPr="006B7A55" w:rsidRDefault="005F77E9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هدف كلي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5F77E9" w:rsidRPr="006B7A55" w:rsidRDefault="005F77E9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اهداف ويژه رفتاري </w:t>
            </w:r>
            <w:r w:rsidR="0080240E">
              <w:rPr>
                <w:rFonts w:cs="B Zar" w:hint="cs"/>
                <w:b/>
                <w:bCs/>
                <w:sz w:val="24"/>
                <w:szCs w:val="24"/>
                <w:rtl/>
              </w:rPr>
              <w:t>و آموزشی</w:t>
            </w:r>
          </w:p>
          <w:p w:rsidR="005F77E9" w:rsidRPr="006B7A55" w:rsidRDefault="005F77E9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درپايان هردوره دانشجوبايدقادرباشد: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F77E9" w:rsidRPr="006B7A55" w:rsidRDefault="005F77E9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شيوه تدريس ورسانه آموزشي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F77E9" w:rsidRPr="006B7A55" w:rsidRDefault="005F77E9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 فعاليت آموزشي دانشجويان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F77E9" w:rsidRPr="006B7A55" w:rsidRDefault="005F77E9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C30667" w:rsidRPr="006B7A55" w:rsidTr="00C30667">
        <w:trPr>
          <w:trHeight w:val="2297"/>
        </w:trPr>
        <w:tc>
          <w:tcPr>
            <w:tcW w:w="1701" w:type="dxa"/>
            <w:tcBorders>
              <w:bottom w:val="single" w:sz="4" w:space="0" w:color="auto"/>
            </w:tcBorders>
          </w:tcPr>
          <w:p w:rsidR="003102EA" w:rsidRDefault="003102EA" w:rsidP="003102EA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80240E" w:rsidRPr="006B7A55" w:rsidRDefault="0029553C" w:rsidP="0029553C">
            <w:pPr>
              <w:rPr>
                <w:rFonts w:cs="B Zar"/>
                <w:b/>
                <w:bCs/>
                <w:sz w:val="24"/>
                <w:szCs w:val="24"/>
              </w:rPr>
            </w:pPr>
            <w:r w:rsidRPr="0029553C">
              <w:rPr>
                <w:rFonts w:cs="B Zar" w:hint="cs"/>
                <w:b/>
                <w:bCs/>
                <w:sz w:val="24"/>
                <w:szCs w:val="24"/>
                <w:rtl/>
              </w:rPr>
              <w:t>نارسایی</w:t>
            </w:r>
            <w:r w:rsidRPr="0029553C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قلبی </w:t>
            </w:r>
            <w:r>
              <w:rPr>
                <w:rFonts w:cs="B Zar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قسمت اول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9553C" w:rsidRPr="0029553C" w:rsidRDefault="0029553C" w:rsidP="002955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1-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با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تعریف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نارسایی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قلبی</w:t>
            </w:r>
          </w:p>
          <w:p w:rsidR="0029553C" w:rsidRPr="0029553C" w:rsidRDefault="0029553C" w:rsidP="002955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29553C">
              <w:rPr>
                <w:rFonts w:cs="B Zar"/>
                <w:sz w:val="24"/>
                <w:szCs w:val="24"/>
                <w:rtl/>
              </w:rPr>
              <w:t xml:space="preserve">2-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با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نارسایی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قلبی</w:t>
            </w:r>
            <w:r w:rsidRPr="0029553C">
              <w:rPr>
                <w:rFonts w:cs="B Zar"/>
                <w:sz w:val="24"/>
                <w:szCs w:val="24"/>
                <w:rtl/>
              </w:rPr>
              <w:t>.</w:t>
            </w:r>
          </w:p>
          <w:p w:rsidR="0029553C" w:rsidRPr="0029553C" w:rsidRDefault="0029553C" w:rsidP="002955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29553C">
              <w:rPr>
                <w:rFonts w:cs="B Zar"/>
                <w:sz w:val="24"/>
                <w:szCs w:val="24"/>
                <w:rtl/>
              </w:rPr>
              <w:t xml:space="preserve">3-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اپیدمیولوژی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و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اتیولوژی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نارسایی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قلبی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را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یاد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بگیرد</w:t>
            </w:r>
            <w:r w:rsidRPr="0029553C">
              <w:rPr>
                <w:rFonts w:cs="B Zar"/>
                <w:sz w:val="24"/>
                <w:szCs w:val="24"/>
                <w:rtl/>
              </w:rPr>
              <w:t>.</w:t>
            </w:r>
          </w:p>
          <w:p w:rsidR="0029553C" w:rsidRPr="0029553C" w:rsidRDefault="0029553C" w:rsidP="002955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29553C">
              <w:rPr>
                <w:rFonts w:cs="B Zar"/>
                <w:sz w:val="24"/>
                <w:szCs w:val="24"/>
                <w:rtl/>
              </w:rPr>
              <w:t>4-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مکانیسمهای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فیزیوپاتولوژی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نارسایی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قلبی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را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یاد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بگیرد</w:t>
            </w:r>
            <w:r w:rsidRPr="0029553C">
              <w:rPr>
                <w:rFonts w:cs="B Zar"/>
                <w:sz w:val="24"/>
                <w:szCs w:val="24"/>
                <w:rtl/>
              </w:rPr>
              <w:t>.</w:t>
            </w:r>
          </w:p>
          <w:p w:rsidR="0029553C" w:rsidRPr="002A1F01" w:rsidRDefault="0029553C" w:rsidP="0029553C">
            <w:pPr>
              <w:jc w:val="both"/>
              <w:rPr>
                <w:rFonts w:cs="B Zar"/>
                <w:sz w:val="24"/>
                <w:szCs w:val="24"/>
              </w:rPr>
            </w:pPr>
            <w:r w:rsidRPr="0029553C">
              <w:rPr>
                <w:rFonts w:cs="B Zar"/>
                <w:sz w:val="24"/>
                <w:szCs w:val="24"/>
                <w:rtl/>
              </w:rPr>
              <w:t>5-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با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علایم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رایج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بیمار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مبتلا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به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نارسایی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قلبی</w:t>
            </w:r>
          </w:p>
          <w:p w:rsidR="003102EA" w:rsidRPr="002A1F01" w:rsidRDefault="003102EA" w:rsidP="0080240E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02EA" w:rsidRDefault="003102EA" w:rsidP="0080240E">
            <w:pPr>
              <w:rPr>
                <w:rFonts w:cs="B Zar"/>
                <w:sz w:val="24"/>
                <w:szCs w:val="24"/>
                <w:rtl/>
              </w:rPr>
            </w:pPr>
          </w:p>
          <w:p w:rsidR="00C30667" w:rsidRPr="002A1F01" w:rsidRDefault="0080240E" w:rsidP="0080240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سخنرانی و</w:t>
            </w:r>
          </w:p>
          <w:p w:rsidR="004E4F4E" w:rsidRDefault="004E4F4E" w:rsidP="00E32A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A1F01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EA18F8" w:rsidRPr="002A1F01" w:rsidRDefault="00EA18F8" w:rsidP="003102EA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1F01" w:rsidRDefault="002A1F01" w:rsidP="00E32A6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4E4F4E" w:rsidRPr="002A1F01" w:rsidRDefault="00EA18F8" w:rsidP="00EA18F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1F01" w:rsidRDefault="002A1F01" w:rsidP="00E32A6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C30667" w:rsidRPr="006B7A55" w:rsidRDefault="0029553C" w:rsidP="00E32A6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خانم دکتر اسدی</w:t>
            </w:r>
          </w:p>
        </w:tc>
      </w:tr>
    </w:tbl>
    <w:p w:rsidR="00AE3FA3" w:rsidRPr="006B7A55" w:rsidRDefault="00EA18F8" w:rsidP="0026421E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جلسه پانزدهم:</w:t>
      </w:r>
    </w:p>
    <w:tbl>
      <w:tblPr>
        <w:tblStyle w:val="TableGrid"/>
        <w:bidiVisual/>
        <w:tblW w:w="1049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1276"/>
        <w:gridCol w:w="992"/>
        <w:gridCol w:w="1418"/>
      </w:tblGrid>
      <w:tr w:rsidR="00AE3FA3" w:rsidRPr="006B7A55" w:rsidTr="00AA670F">
        <w:tc>
          <w:tcPr>
            <w:tcW w:w="1701" w:type="dxa"/>
            <w:shd w:val="clear" w:color="auto" w:fill="BFBFBF" w:themeFill="background1" w:themeFillShade="BF"/>
          </w:tcPr>
          <w:p w:rsidR="00AE3FA3" w:rsidRPr="006B7A55" w:rsidRDefault="00AE3FA3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هدف كلي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AE3FA3" w:rsidRPr="006B7A55" w:rsidRDefault="00AE3FA3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اهداف ويژه رفتاري </w:t>
            </w:r>
          </w:p>
          <w:p w:rsidR="00AE3FA3" w:rsidRPr="006B7A55" w:rsidRDefault="00AE3FA3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درپايان هردوره دانشجوبايدقادرباشد: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E3FA3" w:rsidRPr="006B7A55" w:rsidRDefault="00AE3FA3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شيوه تدريس ورسانه آموزشي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E3FA3" w:rsidRPr="006B7A55" w:rsidRDefault="00AE3FA3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 فعاليت آموزشي دانشجويان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E3FA3" w:rsidRPr="006B7A55" w:rsidRDefault="00AE3FA3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8B06AD" w:rsidRPr="006B7A55" w:rsidTr="00682DFB">
        <w:trPr>
          <w:trHeight w:val="1588"/>
        </w:trPr>
        <w:tc>
          <w:tcPr>
            <w:tcW w:w="1701" w:type="dxa"/>
            <w:tcBorders>
              <w:bottom w:val="single" w:sz="4" w:space="0" w:color="auto"/>
            </w:tcBorders>
          </w:tcPr>
          <w:p w:rsidR="00EA18F8" w:rsidRDefault="00EA18F8" w:rsidP="00E32A6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8B06AD" w:rsidRPr="006B7A55" w:rsidRDefault="0029553C" w:rsidP="0029553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9553C">
              <w:rPr>
                <w:rFonts w:cs="B Zar" w:hint="cs"/>
                <w:b/>
                <w:bCs/>
                <w:sz w:val="24"/>
                <w:szCs w:val="24"/>
                <w:rtl/>
              </w:rPr>
              <w:t>بیماری</w:t>
            </w:r>
            <w:r w:rsidRPr="0029553C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b/>
                <w:bCs/>
                <w:sz w:val="24"/>
                <w:szCs w:val="24"/>
                <w:rtl/>
              </w:rPr>
              <w:t>های</w:t>
            </w:r>
            <w:r w:rsidRPr="0029553C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b/>
                <w:bCs/>
                <w:sz w:val="24"/>
                <w:szCs w:val="24"/>
                <w:rtl/>
              </w:rPr>
              <w:t>مادرزادی</w:t>
            </w:r>
            <w:r w:rsidRPr="0029553C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قلبی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9553C" w:rsidRPr="0029553C" w:rsidRDefault="0029553C" w:rsidP="002955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29553C">
              <w:rPr>
                <w:rFonts w:cs="B Zar"/>
                <w:sz w:val="24"/>
                <w:szCs w:val="24"/>
                <w:rtl/>
              </w:rPr>
              <w:t>1-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با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بیماریهای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مادرزادی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قلبی</w:t>
            </w:r>
          </w:p>
          <w:p w:rsidR="0029553C" w:rsidRPr="0029553C" w:rsidRDefault="0029553C" w:rsidP="002955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29553C">
              <w:rPr>
                <w:rFonts w:cs="B Zar"/>
                <w:sz w:val="24"/>
                <w:szCs w:val="24"/>
                <w:rtl/>
              </w:rPr>
              <w:t>2-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با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آناتومی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قلبی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جنین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و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نحوه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تکامل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قلب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:rsidR="0029553C" w:rsidRPr="0029553C" w:rsidRDefault="0029553C" w:rsidP="002955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29553C">
              <w:rPr>
                <w:rFonts w:cs="B Zar"/>
                <w:sz w:val="24"/>
                <w:szCs w:val="24"/>
                <w:rtl/>
              </w:rPr>
              <w:t>3-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با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تقسیم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بندی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بیماری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های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مادرزادی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قلبی</w:t>
            </w:r>
          </w:p>
          <w:p w:rsidR="0029553C" w:rsidRPr="0029553C" w:rsidRDefault="0029553C" w:rsidP="002955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29553C">
              <w:rPr>
                <w:rFonts w:cs="B Zar"/>
                <w:sz w:val="24"/>
                <w:szCs w:val="24"/>
                <w:rtl/>
              </w:rPr>
              <w:t>4-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اشنایی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با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شایعترین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علایم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بیماریهای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مادرزادی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قلبی</w:t>
            </w:r>
          </w:p>
          <w:p w:rsidR="0029553C" w:rsidRPr="0029553C" w:rsidRDefault="0029553C" w:rsidP="002955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29553C">
              <w:rPr>
                <w:rFonts w:cs="B Zar"/>
                <w:sz w:val="24"/>
                <w:szCs w:val="24"/>
                <w:rtl/>
              </w:rPr>
              <w:t>5-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روشهای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تشخیصی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بیماریهای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مادرزادی</w:t>
            </w:r>
          </w:p>
          <w:p w:rsidR="00EA18F8" w:rsidRPr="00682DFB" w:rsidRDefault="0029553C" w:rsidP="002955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29553C">
              <w:rPr>
                <w:rFonts w:cs="B Zar"/>
                <w:sz w:val="24"/>
                <w:szCs w:val="24"/>
                <w:rtl/>
              </w:rPr>
              <w:t>6-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شایعترین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روشهای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درمان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بیماریهای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مادرزادی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02EA" w:rsidRDefault="003102EA" w:rsidP="00E32A6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3102EA" w:rsidRDefault="003102EA" w:rsidP="00E32A6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8B06AD" w:rsidRPr="00682DFB" w:rsidRDefault="00DA3F59" w:rsidP="00E32A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82DFB">
              <w:rPr>
                <w:rFonts w:cs="B Zar" w:hint="cs"/>
                <w:sz w:val="24"/>
                <w:szCs w:val="24"/>
                <w:rtl/>
              </w:rPr>
              <w:t>سخنرانی</w:t>
            </w:r>
            <w:r w:rsidR="00EA18F8">
              <w:rPr>
                <w:rFonts w:cs="B Zar" w:hint="cs"/>
                <w:sz w:val="24"/>
                <w:szCs w:val="24"/>
                <w:rtl/>
              </w:rPr>
              <w:t xml:space="preserve"> و</w:t>
            </w:r>
          </w:p>
          <w:p w:rsidR="00DA3F59" w:rsidRDefault="00DA3F59" w:rsidP="00E32A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82DFB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EA18F8" w:rsidRPr="00682DFB" w:rsidRDefault="00EA18F8" w:rsidP="003102EA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02EA" w:rsidRDefault="003102EA" w:rsidP="00E32A6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3102EA" w:rsidRDefault="003102EA" w:rsidP="00E32A6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8B06AD" w:rsidRPr="00682DFB" w:rsidRDefault="00DA3F59" w:rsidP="003102EA">
            <w:pPr>
              <w:rPr>
                <w:rFonts w:cs="B Zar"/>
                <w:sz w:val="24"/>
                <w:szCs w:val="24"/>
                <w:rtl/>
              </w:rPr>
            </w:pPr>
            <w:r w:rsidRPr="00682DFB">
              <w:rPr>
                <w:rFonts w:cs="B Zar" w:hint="cs"/>
                <w:sz w:val="24"/>
                <w:szCs w:val="24"/>
                <w:rtl/>
              </w:rPr>
              <w:t>پرسش وپاسخ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02EA" w:rsidRDefault="003102EA" w:rsidP="00E32A6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3102EA" w:rsidRDefault="003102EA" w:rsidP="00E32A6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8B06AD" w:rsidRPr="006B7A55" w:rsidRDefault="0029553C" w:rsidP="0029553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EA18F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محمدی</w:t>
            </w:r>
          </w:p>
        </w:tc>
      </w:tr>
    </w:tbl>
    <w:p w:rsidR="00AE3FA3" w:rsidRPr="006B7A55" w:rsidRDefault="00AE3FA3" w:rsidP="00B83BCB">
      <w:pPr>
        <w:rPr>
          <w:rFonts w:cs="B Zar"/>
          <w:b/>
          <w:bCs/>
          <w:rtl/>
        </w:rPr>
      </w:pPr>
    </w:p>
    <w:p w:rsidR="00950160" w:rsidRPr="006B7A55" w:rsidRDefault="002A23A3" w:rsidP="0026421E">
      <w:pPr>
        <w:rPr>
          <w:rFonts w:cs="B Zar"/>
          <w:b/>
          <w:bCs/>
          <w:rtl/>
        </w:rPr>
      </w:pPr>
      <w:r w:rsidRPr="006B7A55">
        <w:rPr>
          <w:rFonts w:cs="B Zar" w:hint="cs"/>
          <w:b/>
          <w:bCs/>
          <w:rtl/>
        </w:rPr>
        <w:t xml:space="preserve">جلسه </w:t>
      </w:r>
      <w:r w:rsidR="0026421E">
        <w:rPr>
          <w:rFonts w:cs="B Zar" w:hint="cs"/>
          <w:b/>
          <w:bCs/>
          <w:rtl/>
        </w:rPr>
        <w:t>شانزدهم:</w:t>
      </w:r>
    </w:p>
    <w:tbl>
      <w:tblPr>
        <w:tblStyle w:val="TableGrid"/>
        <w:bidiVisual/>
        <w:tblW w:w="1049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940"/>
        <w:gridCol w:w="4864"/>
        <w:gridCol w:w="1276"/>
        <w:gridCol w:w="992"/>
        <w:gridCol w:w="1418"/>
      </w:tblGrid>
      <w:tr w:rsidR="00881AE5" w:rsidRPr="006B7A55" w:rsidTr="0026421E">
        <w:tc>
          <w:tcPr>
            <w:tcW w:w="1940" w:type="dxa"/>
            <w:shd w:val="clear" w:color="auto" w:fill="BFBFBF" w:themeFill="background1" w:themeFillShade="BF"/>
          </w:tcPr>
          <w:p w:rsidR="00881AE5" w:rsidRPr="006B7A55" w:rsidRDefault="00881AE5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هدف كلي</w:t>
            </w:r>
          </w:p>
        </w:tc>
        <w:tc>
          <w:tcPr>
            <w:tcW w:w="4864" w:type="dxa"/>
            <w:shd w:val="clear" w:color="auto" w:fill="BFBFBF" w:themeFill="background1" w:themeFillShade="BF"/>
          </w:tcPr>
          <w:p w:rsidR="00881AE5" w:rsidRPr="006B7A55" w:rsidRDefault="00881AE5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اهداف ويژه رفتاري </w:t>
            </w:r>
            <w:r w:rsidR="0026421E">
              <w:rPr>
                <w:rFonts w:cs="B Zar" w:hint="cs"/>
                <w:b/>
                <w:bCs/>
                <w:sz w:val="24"/>
                <w:szCs w:val="24"/>
                <w:rtl/>
              </w:rPr>
              <w:t>و آموزشی</w:t>
            </w:r>
          </w:p>
          <w:p w:rsidR="00881AE5" w:rsidRPr="006B7A55" w:rsidRDefault="00881AE5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درپايان هردوره دانشجوبايدقادرباشد: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81AE5" w:rsidRPr="006B7A55" w:rsidRDefault="00881AE5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شيوه تدريس ورسانه آموزشي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81AE5" w:rsidRPr="006B7A55" w:rsidRDefault="00881AE5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 فعاليت آموزشي دانشجويان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81AE5" w:rsidRPr="006B7A55" w:rsidRDefault="00881AE5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4573BC" w:rsidRPr="006B7A55" w:rsidTr="0026421E">
        <w:trPr>
          <w:trHeight w:val="3005"/>
        </w:trPr>
        <w:tc>
          <w:tcPr>
            <w:tcW w:w="1940" w:type="dxa"/>
            <w:tcBorders>
              <w:bottom w:val="single" w:sz="4" w:space="0" w:color="auto"/>
            </w:tcBorders>
          </w:tcPr>
          <w:p w:rsidR="0026421E" w:rsidRDefault="0026421E" w:rsidP="00E32A63">
            <w:pPr>
              <w:pStyle w:val="Header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4573BC" w:rsidRPr="0026421E" w:rsidRDefault="0029553C" w:rsidP="00AB225B">
            <w:pPr>
              <w:pStyle w:val="Header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نارسایی قلبی-قسمت دوم 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:rsidR="0029553C" w:rsidRPr="0029553C" w:rsidRDefault="0029553C" w:rsidP="0029553C">
            <w:pPr>
              <w:pStyle w:val="Header"/>
              <w:numPr>
                <w:ilvl w:val="0"/>
                <w:numId w:val="42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29553C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با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مهمترین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درمانهای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در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نارسایی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قلبی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و</w:t>
            </w:r>
            <w:r>
              <w:rPr>
                <w:rFonts w:cs="B Zar" w:hint="cs"/>
                <w:sz w:val="24"/>
                <w:szCs w:val="24"/>
                <w:rtl/>
              </w:rPr>
              <w:t>2-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تقسیم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بندی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آنها</w:t>
            </w:r>
          </w:p>
          <w:p w:rsidR="00AB225B" w:rsidRDefault="0029553C" w:rsidP="0029553C">
            <w:pPr>
              <w:pStyle w:val="Header"/>
              <w:ind w:left="360"/>
              <w:jc w:val="both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3.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مکانیسم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اثر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داروهای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در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>نارسایی</w:t>
            </w:r>
            <w:r w:rsidRPr="0029553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9553C">
              <w:rPr>
                <w:rFonts w:cs="B Zar" w:hint="cs"/>
                <w:sz w:val="24"/>
                <w:szCs w:val="24"/>
                <w:rtl/>
              </w:rPr>
              <w:t xml:space="preserve">قلبی </w:t>
            </w:r>
          </w:p>
          <w:p w:rsidR="009F3E1C" w:rsidRPr="006B7A55" w:rsidRDefault="009F3E1C" w:rsidP="009F3E1C">
            <w:pPr>
              <w:ind w:left="360"/>
              <w:jc w:val="lowKashida"/>
              <w:rPr>
                <w:rFonts w:cs="B Zar"/>
              </w:rPr>
            </w:pPr>
          </w:p>
          <w:p w:rsidR="00986AD0" w:rsidRPr="006B7A55" w:rsidRDefault="00986AD0" w:rsidP="00986AD0">
            <w:pPr>
              <w:pStyle w:val="Header"/>
              <w:ind w:left="735"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02EA" w:rsidRDefault="003102EA" w:rsidP="0026421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3102EA" w:rsidRDefault="003102EA" w:rsidP="0026421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6F2C3C" w:rsidRDefault="006F2C3C" w:rsidP="0026421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825EF">
              <w:rPr>
                <w:rFonts w:cs="B Zar" w:hint="cs"/>
                <w:sz w:val="24"/>
                <w:szCs w:val="24"/>
                <w:rtl/>
              </w:rPr>
              <w:t>سخنرانی</w:t>
            </w:r>
            <w:r w:rsidR="0026421E">
              <w:rPr>
                <w:rFonts w:cs="B Zar" w:hint="cs"/>
                <w:sz w:val="24"/>
                <w:szCs w:val="24"/>
                <w:rtl/>
              </w:rPr>
              <w:t xml:space="preserve"> و اسلاید</w:t>
            </w:r>
          </w:p>
          <w:p w:rsidR="0026421E" w:rsidRPr="007825EF" w:rsidRDefault="0026421E" w:rsidP="003102EA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02EA" w:rsidRDefault="003102EA" w:rsidP="00E32A6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3102EA" w:rsidRDefault="003102EA" w:rsidP="00E32A6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4573BC" w:rsidRPr="007825EF" w:rsidRDefault="006F2C3C" w:rsidP="00E32A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825EF">
              <w:rPr>
                <w:rFonts w:cs="B Zar" w:hint="cs"/>
                <w:sz w:val="24"/>
                <w:szCs w:val="24"/>
                <w:rtl/>
              </w:rPr>
              <w:t>پرسش و پاسخ</w:t>
            </w:r>
          </w:p>
          <w:p w:rsidR="00811087" w:rsidRPr="007825EF" w:rsidRDefault="00811087" w:rsidP="00E32A6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02EA" w:rsidRDefault="003102EA" w:rsidP="00E32A6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3102EA" w:rsidRDefault="003102EA" w:rsidP="00E32A6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26421E" w:rsidRDefault="00AB225B" w:rsidP="00E32A6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26421E">
              <w:rPr>
                <w:rFonts w:cs="B Zar" w:hint="cs"/>
                <w:b/>
                <w:bCs/>
                <w:sz w:val="24"/>
                <w:szCs w:val="24"/>
                <w:rtl/>
              </w:rPr>
              <w:t>دکتر</w:t>
            </w:r>
          </w:p>
          <w:p w:rsidR="004573BC" w:rsidRPr="006B7A55" w:rsidRDefault="00AB225B" w:rsidP="00E32A6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اسدی</w:t>
            </w:r>
          </w:p>
        </w:tc>
      </w:tr>
    </w:tbl>
    <w:p w:rsidR="00B83BCB" w:rsidRPr="006B7A55" w:rsidRDefault="00B83BCB">
      <w:pPr>
        <w:rPr>
          <w:rFonts w:cs="B Zar"/>
          <w:b/>
          <w:bCs/>
          <w:rtl/>
        </w:rPr>
      </w:pPr>
    </w:p>
    <w:p w:rsidR="00B635D9" w:rsidRPr="006B7A55" w:rsidRDefault="00E3467B" w:rsidP="00E3467B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جلسه هفدهم:</w:t>
      </w:r>
    </w:p>
    <w:tbl>
      <w:tblPr>
        <w:tblStyle w:val="TableGrid"/>
        <w:bidiVisual/>
        <w:tblW w:w="1049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701"/>
        <w:gridCol w:w="4394"/>
        <w:gridCol w:w="1701"/>
        <w:gridCol w:w="1276"/>
        <w:gridCol w:w="1418"/>
      </w:tblGrid>
      <w:tr w:rsidR="00B635D9" w:rsidRPr="006B7A55" w:rsidTr="00131A24">
        <w:tc>
          <w:tcPr>
            <w:tcW w:w="1701" w:type="dxa"/>
            <w:shd w:val="clear" w:color="auto" w:fill="BFBFBF" w:themeFill="background1" w:themeFillShade="BF"/>
          </w:tcPr>
          <w:p w:rsidR="00B635D9" w:rsidRPr="006B7A55" w:rsidRDefault="00B635D9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هدف كلي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B635D9" w:rsidRPr="006B7A55" w:rsidRDefault="00B635D9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اهداف ويژه رفتاري </w:t>
            </w:r>
          </w:p>
          <w:p w:rsidR="00B635D9" w:rsidRPr="006B7A55" w:rsidRDefault="00B635D9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درپايان هردوره دانشجوبايدقادرباشد: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635D9" w:rsidRPr="006B7A55" w:rsidRDefault="00B635D9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شيوه تدريس ورسانه آموزشي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635D9" w:rsidRPr="006B7A55" w:rsidRDefault="00B635D9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 فعاليت آموزشي دانشجويان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635D9" w:rsidRPr="006B7A55" w:rsidRDefault="00B635D9" w:rsidP="00AA670F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5D2B4C" w:rsidRPr="006B7A55" w:rsidTr="00131A24">
        <w:trPr>
          <w:trHeight w:val="1641"/>
        </w:trPr>
        <w:tc>
          <w:tcPr>
            <w:tcW w:w="1701" w:type="dxa"/>
            <w:tcBorders>
              <w:bottom w:val="single" w:sz="4" w:space="0" w:color="auto"/>
            </w:tcBorders>
          </w:tcPr>
          <w:p w:rsidR="005D2B4C" w:rsidRPr="00D052C5" w:rsidRDefault="00510AE1" w:rsidP="00E36E64">
            <w:pPr>
              <w:pStyle w:val="Header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مرگ ناگهانی قلبی و احیا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D2B4C" w:rsidRPr="006B7A55" w:rsidRDefault="00E36E64" w:rsidP="00E555CC">
            <w:pPr>
              <w:pStyle w:val="Header"/>
              <w:jc w:val="both"/>
              <w:rPr>
                <w:rFonts w:cs="B Zar"/>
                <w:sz w:val="24"/>
                <w:szCs w:val="24"/>
                <w:rtl/>
              </w:rPr>
            </w:pPr>
            <w:r w:rsidRPr="006B7A55">
              <w:rPr>
                <w:rFonts w:cs="B Zar" w:hint="cs"/>
                <w:sz w:val="24"/>
                <w:szCs w:val="24"/>
                <w:rtl/>
              </w:rPr>
              <w:t>1-</w:t>
            </w:r>
            <w:r w:rsidR="00510AE1">
              <w:rPr>
                <w:rFonts w:cs="B Zar" w:hint="cs"/>
                <w:sz w:val="24"/>
                <w:szCs w:val="24"/>
                <w:rtl/>
              </w:rPr>
              <w:t>آشنایی با تعریف مرگ ناگهانی قلبی</w:t>
            </w:r>
          </w:p>
          <w:p w:rsidR="00E36E64" w:rsidRPr="006B7A55" w:rsidRDefault="00E36E64" w:rsidP="00E555CC">
            <w:pPr>
              <w:pStyle w:val="Header"/>
              <w:jc w:val="both"/>
              <w:rPr>
                <w:rFonts w:cs="B Zar"/>
                <w:sz w:val="24"/>
                <w:szCs w:val="24"/>
                <w:rtl/>
              </w:rPr>
            </w:pPr>
            <w:r w:rsidRPr="006B7A55">
              <w:rPr>
                <w:rFonts w:cs="B Zar" w:hint="cs"/>
                <w:sz w:val="24"/>
                <w:szCs w:val="24"/>
                <w:rtl/>
              </w:rPr>
              <w:t>2-</w:t>
            </w:r>
            <w:r w:rsidR="00510AE1">
              <w:rPr>
                <w:rFonts w:cs="B Zar" w:hint="cs"/>
                <w:sz w:val="24"/>
                <w:szCs w:val="24"/>
                <w:rtl/>
              </w:rPr>
              <w:t>آشنایی با مکانیسمهای مرگ ناگهانی قلبی</w:t>
            </w:r>
          </w:p>
          <w:p w:rsidR="00E36E64" w:rsidRDefault="00E36E64" w:rsidP="00E36E64">
            <w:pPr>
              <w:pStyle w:val="Header"/>
              <w:jc w:val="both"/>
              <w:rPr>
                <w:rFonts w:cs="B Zar"/>
                <w:sz w:val="24"/>
                <w:szCs w:val="24"/>
                <w:rtl/>
              </w:rPr>
            </w:pPr>
            <w:r w:rsidRPr="006B7A55">
              <w:rPr>
                <w:rFonts w:cs="B Zar" w:hint="cs"/>
                <w:sz w:val="24"/>
                <w:szCs w:val="24"/>
                <w:rtl/>
              </w:rPr>
              <w:t>3-</w:t>
            </w:r>
            <w:r w:rsidR="00510AE1">
              <w:rPr>
                <w:rFonts w:cs="B Zar" w:hint="cs"/>
                <w:sz w:val="24"/>
                <w:szCs w:val="24"/>
                <w:rtl/>
              </w:rPr>
              <w:t>انواع علتهای مرگ ناگهانی قلبی</w:t>
            </w:r>
          </w:p>
          <w:p w:rsidR="00E3467B" w:rsidRDefault="00E3467B" w:rsidP="00E36E64">
            <w:pPr>
              <w:pStyle w:val="Header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4-</w:t>
            </w:r>
            <w:r w:rsidR="00510AE1">
              <w:rPr>
                <w:rFonts w:cs="B Zar" w:hint="cs"/>
                <w:sz w:val="24"/>
                <w:szCs w:val="24"/>
                <w:rtl/>
              </w:rPr>
              <w:t>آشنایی با اصول اولیه احیای قلبی</w:t>
            </w:r>
          </w:p>
          <w:p w:rsidR="00E3467B" w:rsidRPr="006B7A55" w:rsidRDefault="00E3467B" w:rsidP="00E3467B">
            <w:pPr>
              <w:pStyle w:val="Header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5-</w:t>
            </w:r>
            <w:r w:rsidR="00510AE1">
              <w:rPr>
                <w:rFonts w:cs="B Zar" w:hint="cs"/>
                <w:sz w:val="24"/>
                <w:szCs w:val="24"/>
                <w:rtl/>
              </w:rPr>
              <w:t>آشنایی با داروهای مورد استفاده در احیای قلبی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D2B4C" w:rsidRPr="00131A24" w:rsidRDefault="00E36E64" w:rsidP="00E32A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31A24">
              <w:rPr>
                <w:rFonts w:cs="B Zar" w:hint="cs"/>
                <w:sz w:val="24"/>
                <w:szCs w:val="24"/>
                <w:rtl/>
              </w:rPr>
              <w:t>سخنرانی</w:t>
            </w:r>
            <w:r w:rsidR="00E3467B">
              <w:rPr>
                <w:rFonts w:cs="B Zar" w:hint="cs"/>
                <w:sz w:val="24"/>
                <w:szCs w:val="24"/>
                <w:rtl/>
              </w:rPr>
              <w:t xml:space="preserve"> و</w:t>
            </w:r>
          </w:p>
          <w:p w:rsidR="00E36E64" w:rsidRDefault="00E36E64" w:rsidP="00E32A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31A24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E3467B" w:rsidRPr="00131A24" w:rsidRDefault="00E3467B" w:rsidP="00E32A63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2B4C" w:rsidRDefault="00E36E64" w:rsidP="00E32A6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31A24">
              <w:rPr>
                <w:rFonts w:cs="B Zar" w:hint="cs"/>
                <w:sz w:val="24"/>
                <w:szCs w:val="24"/>
                <w:rtl/>
              </w:rPr>
              <w:t>پرسش و پاسخ</w:t>
            </w:r>
          </w:p>
          <w:p w:rsidR="00E3467B" w:rsidRPr="00131A24" w:rsidRDefault="00E3467B" w:rsidP="00E32A6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D2B4C" w:rsidRPr="006B7A55" w:rsidRDefault="00E3467B" w:rsidP="00E32A6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دکتر</w:t>
            </w:r>
            <w:r w:rsidR="00483937">
              <w:rPr>
                <w:rFonts w:cs="B Zar" w:hint="cs"/>
                <w:b/>
                <w:bCs/>
                <w:sz w:val="24"/>
                <w:szCs w:val="24"/>
                <w:rtl/>
              </w:rPr>
              <w:t>مجیدی</w:t>
            </w:r>
          </w:p>
        </w:tc>
      </w:tr>
    </w:tbl>
    <w:p w:rsidR="00510AE1" w:rsidRDefault="00510AE1" w:rsidP="000838C5">
      <w:pPr>
        <w:rPr>
          <w:rFonts w:cs="B Zar"/>
          <w:b/>
          <w:bCs/>
          <w:rtl/>
        </w:rPr>
      </w:pPr>
    </w:p>
    <w:p w:rsidR="00510AE1" w:rsidRDefault="00510AE1" w:rsidP="000838C5">
      <w:pPr>
        <w:rPr>
          <w:rFonts w:cs="B Zar"/>
          <w:b/>
          <w:bCs/>
          <w:rtl/>
        </w:rPr>
      </w:pPr>
    </w:p>
    <w:p w:rsidR="000838C5" w:rsidRPr="006B7A55" w:rsidRDefault="00E3467B" w:rsidP="000838C5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جلسه </w:t>
      </w:r>
      <w:r w:rsidR="00510AE1">
        <w:rPr>
          <w:rFonts w:cs="B Zar" w:hint="cs"/>
          <w:b/>
          <w:bCs/>
          <w:rtl/>
        </w:rPr>
        <w:t>هجدهم:</w:t>
      </w:r>
    </w:p>
    <w:tbl>
      <w:tblPr>
        <w:tblStyle w:val="TableGrid"/>
        <w:bidiVisual/>
        <w:tblW w:w="1049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708"/>
        <w:gridCol w:w="5096"/>
        <w:gridCol w:w="1134"/>
        <w:gridCol w:w="1559"/>
        <w:gridCol w:w="993"/>
      </w:tblGrid>
      <w:tr w:rsidR="000838C5" w:rsidRPr="006B7A55" w:rsidTr="00AB225B">
        <w:tc>
          <w:tcPr>
            <w:tcW w:w="1708" w:type="dxa"/>
            <w:shd w:val="clear" w:color="auto" w:fill="BFBFBF" w:themeFill="background1" w:themeFillShade="BF"/>
          </w:tcPr>
          <w:p w:rsidR="000838C5" w:rsidRPr="006B7A55" w:rsidRDefault="000838C5" w:rsidP="00C83268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هدف كلي</w:t>
            </w:r>
          </w:p>
        </w:tc>
        <w:tc>
          <w:tcPr>
            <w:tcW w:w="5096" w:type="dxa"/>
            <w:shd w:val="clear" w:color="auto" w:fill="BFBFBF" w:themeFill="background1" w:themeFillShade="BF"/>
          </w:tcPr>
          <w:p w:rsidR="000838C5" w:rsidRPr="006B7A55" w:rsidRDefault="000838C5" w:rsidP="00C83268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اهداف ويژه رفتاري </w:t>
            </w:r>
            <w:r w:rsidR="00E3467B">
              <w:rPr>
                <w:rFonts w:cs="B Zar" w:hint="cs"/>
                <w:b/>
                <w:bCs/>
                <w:sz w:val="24"/>
                <w:szCs w:val="24"/>
                <w:rtl/>
              </w:rPr>
              <w:t>و آموزشی</w:t>
            </w:r>
          </w:p>
          <w:p w:rsidR="000838C5" w:rsidRPr="006B7A55" w:rsidRDefault="000838C5" w:rsidP="00C83268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درپايان هردوره دانشجوبايدقادرباشد: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838C5" w:rsidRPr="006B7A55" w:rsidRDefault="000838C5" w:rsidP="00C83268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شيوه تدريس ورسانه آموزشي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838C5" w:rsidRPr="006B7A55" w:rsidRDefault="000838C5" w:rsidP="00C83268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 فعاليت آموزشي دانشجويان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0838C5" w:rsidRPr="006B7A55" w:rsidRDefault="000838C5" w:rsidP="00C83268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0838C5" w:rsidRPr="006B7A55" w:rsidTr="00AB225B">
        <w:trPr>
          <w:trHeight w:val="1526"/>
        </w:trPr>
        <w:tc>
          <w:tcPr>
            <w:tcW w:w="1708" w:type="dxa"/>
            <w:tcBorders>
              <w:bottom w:val="single" w:sz="4" w:space="0" w:color="auto"/>
            </w:tcBorders>
          </w:tcPr>
          <w:p w:rsidR="000838C5" w:rsidRPr="00E3467B" w:rsidRDefault="00AB225B" w:rsidP="009F4416">
            <w:pPr>
              <w:pStyle w:val="Header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AB225B">
              <w:rPr>
                <w:rFonts w:cs="B Zar" w:hint="cs"/>
                <w:b/>
                <w:bCs/>
                <w:sz w:val="24"/>
                <w:szCs w:val="24"/>
                <w:rtl/>
              </w:rPr>
              <w:t>کاردیومیوپاتی</w:t>
            </w:r>
            <w:r w:rsidRPr="00AB225B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و میوکاردیت 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AB225B" w:rsidRPr="00AB225B" w:rsidRDefault="00AB225B" w:rsidP="00AB225B">
            <w:pPr>
              <w:pStyle w:val="Header"/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1.</w:t>
            </w:r>
            <w:r w:rsidRPr="00AB225B">
              <w:rPr>
                <w:rFonts w:cs="B Zar" w:hint="cs"/>
                <w:sz w:val="26"/>
                <w:szCs w:val="26"/>
                <w:rtl/>
              </w:rPr>
              <w:t>مفهوم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کاردیومیوپاتی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را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توضیح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دهد</w:t>
            </w:r>
            <w:r w:rsidRPr="00AB225B">
              <w:rPr>
                <w:rFonts w:cs="B Zar"/>
                <w:sz w:val="26"/>
                <w:szCs w:val="26"/>
                <w:rtl/>
              </w:rPr>
              <w:t>.</w:t>
            </w:r>
          </w:p>
          <w:p w:rsidR="00AB225B" w:rsidRPr="00AB225B" w:rsidRDefault="00AB225B" w:rsidP="00AB225B">
            <w:pPr>
              <w:pStyle w:val="Header"/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</w:t>
            </w:r>
            <w:r w:rsidRPr="00AB225B">
              <w:rPr>
                <w:rFonts w:cs="B Zar"/>
                <w:sz w:val="26"/>
                <w:szCs w:val="26"/>
                <w:rtl/>
              </w:rPr>
              <w:t>.</w:t>
            </w:r>
            <w:r w:rsidRPr="00AB225B">
              <w:rPr>
                <w:rFonts w:cs="B Zar"/>
                <w:sz w:val="26"/>
                <w:szCs w:val="26"/>
                <w:rtl/>
              </w:rPr>
              <w:tab/>
            </w:r>
            <w:r w:rsidRPr="00AB225B">
              <w:rPr>
                <w:rFonts w:cs="B Zar" w:hint="cs"/>
                <w:sz w:val="26"/>
                <w:szCs w:val="26"/>
                <w:rtl/>
              </w:rPr>
              <w:t>علائم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بالینی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کاردیومیوپاتی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و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انواع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آن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را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بیان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کند</w:t>
            </w:r>
            <w:r w:rsidRPr="00AB225B">
              <w:rPr>
                <w:rFonts w:cs="B Zar"/>
                <w:sz w:val="26"/>
                <w:szCs w:val="26"/>
                <w:rtl/>
              </w:rPr>
              <w:t>.</w:t>
            </w:r>
            <w:r>
              <w:rPr>
                <w:rFonts w:cs="B Zar" w:hint="cs"/>
                <w:sz w:val="26"/>
                <w:szCs w:val="26"/>
                <w:rtl/>
              </w:rPr>
              <w:t>3</w:t>
            </w:r>
            <w:r>
              <w:rPr>
                <w:rFonts w:cs="B Zar"/>
                <w:sz w:val="26"/>
                <w:szCs w:val="26"/>
                <w:rtl/>
              </w:rPr>
              <w:t>.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علل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ایجاد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کننده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/>
                <w:sz w:val="26"/>
                <w:szCs w:val="26"/>
              </w:rPr>
              <w:t>CP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و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/>
                <w:sz w:val="26"/>
                <w:szCs w:val="26"/>
              </w:rPr>
              <w:t>RCM</w:t>
            </w:r>
            <w:r w:rsidRPr="00AB225B">
              <w:rPr>
                <w:rFonts w:cs="B Zar" w:hint="cs"/>
                <w:sz w:val="26"/>
                <w:szCs w:val="26"/>
                <w:rtl/>
              </w:rPr>
              <w:t>و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/>
                <w:sz w:val="26"/>
                <w:szCs w:val="26"/>
              </w:rPr>
              <w:t>DCM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را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نام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ببرد</w:t>
            </w:r>
            <w:r w:rsidRPr="00AB225B">
              <w:rPr>
                <w:rFonts w:cs="B Zar"/>
                <w:sz w:val="26"/>
                <w:szCs w:val="26"/>
                <w:rtl/>
              </w:rPr>
              <w:t>.</w:t>
            </w:r>
          </w:p>
          <w:p w:rsidR="00AB225B" w:rsidRPr="00AB225B" w:rsidRDefault="00AB225B" w:rsidP="00AB225B">
            <w:pPr>
              <w:pStyle w:val="Header"/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  <w:r w:rsidRPr="00AB225B">
              <w:rPr>
                <w:rFonts w:cs="B Zar"/>
                <w:sz w:val="26"/>
                <w:szCs w:val="26"/>
                <w:rtl/>
              </w:rPr>
              <w:t>.</w:t>
            </w:r>
            <w:r w:rsidRPr="00AB225B">
              <w:rPr>
                <w:rFonts w:cs="B Zar"/>
                <w:sz w:val="26"/>
                <w:szCs w:val="26"/>
                <w:rtl/>
              </w:rPr>
              <w:tab/>
            </w:r>
            <w:r w:rsidRPr="00AB225B">
              <w:rPr>
                <w:rFonts w:cs="B Zar" w:hint="cs"/>
                <w:sz w:val="26"/>
                <w:szCs w:val="26"/>
                <w:rtl/>
              </w:rPr>
              <w:t>روشهای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تشخیصی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/>
                <w:sz w:val="26"/>
                <w:szCs w:val="26"/>
              </w:rPr>
              <w:t>CP</w:t>
            </w:r>
            <w:r w:rsidRPr="00AB225B">
              <w:rPr>
                <w:rFonts w:cs="B Zar" w:hint="cs"/>
                <w:sz w:val="26"/>
                <w:szCs w:val="26"/>
                <w:rtl/>
              </w:rPr>
              <w:t>و</w:t>
            </w:r>
            <w:r w:rsidRPr="00AB225B">
              <w:rPr>
                <w:rFonts w:cs="B Zar"/>
                <w:sz w:val="26"/>
                <w:szCs w:val="26"/>
              </w:rPr>
              <w:t>RCM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را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شرح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دهد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</w:p>
          <w:p w:rsidR="00AB225B" w:rsidRPr="00AB225B" w:rsidRDefault="00AB225B" w:rsidP="00AB225B">
            <w:pPr>
              <w:pStyle w:val="Header"/>
              <w:jc w:val="both"/>
              <w:rPr>
                <w:rFonts w:cs="B Zar"/>
                <w:sz w:val="26"/>
                <w:szCs w:val="26"/>
                <w:rtl/>
              </w:rPr>
            </w:pPr>
            <w:r w:rsidRPr="00AB225B">
              <w:rPr>
                <w:rFonts w:cs="B Zar"/>
                <w:sz w:val="26"/>
                <w:szCs w:val="26"/>
                <w:rtl/>
              </w:rPr>
              <w:t xml:space="preserve">5.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روشهای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درمان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کاردیومیوپاتی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هارا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توضیح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دهد</w:t>
            </w:r>
            <w:r w:rsidRPr="00AB225B">
              <w:rPr>
                <w:rFonts w:cs="B Zar"/>
                <w:sz w:val="26"/>
                <w:szCs w:val="26"/>
                <w:rtl/>
              </w:rPr>
              <w:t>.</w:t>
            </w:r>
          </w:p>
          <w:p w:rsidR="00AB225B" w:rsidRPr="00AB225B" w:rsidRDefault="00AB225B" w:rsidP="00AB225B">
            <w:pPr>
              <w:pStyle w:val="Header"/>
              <w:jc w:val="both"/>
              <w:rPr>
                <w:rFonts w:cs="B Zar"/>
                <w:sz w:val="26"/>
                <w:szCs w:val="26"/>
                <w:rtl/>
              </w:rPr>
            </w:pPr>
            <w:r w:rsidRPr="00AB225B">
              <w:rPr>
                <w:rFonts w:cs="B Zar"/>
                <w:sz w:val="26"/>
                <w:szCs w:val="26"/>
                <w:rtl/>
              </w:rPr>
              <w:t xml:space="preserve">6.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افتراق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/>
                <w:sz w:val="26"/>
                <w:szCs w:val="26"/>
              </w:rPr>
              <w:t>RCM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و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/>
                <w:sz w:val="26"/>
                <w:szCs w:val="26"/>
              </w:rPr>
              <w:t>CP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را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در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موردیافته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های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بالینی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،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/>
                <w:sz w:val="26"/>
                <w:szCs w:val="26"/>
              </w:rPr>
              <w:t>ECG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،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اکوکاردیوگرافی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توضیح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دهد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.</w:t>
            </w:r>
          </w:p>
          <w:p w:rsidR="00AB225B" w:rsidRDefault="00AB225B" w:rsidP="00AB225B">
            <w:pPr>
              <w:pStyle w:val="Header"/>
              <w:jc w:val="both"/>
              <w:rPr>
                <w:rFonts w:cs="B Zar" w:hint="cs"/>
                <w:sz w:val="26"/>
                <w:szCs w:val="26"/>
                <w:rtl/>
              </w:rPr>
            </w:pPr>
            <w:r w:rsidRPr="00AB225B">
              <w:rPr>
                <w:rFonts w:cs="B Zar"/>
                <w:sz w:val="26"/>
                <w:szCs w:val="26"/>
                <w:rtl/>
              </w:rPr>
              <w:t>7-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در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مورد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درمان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کاردیومیوپاتی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پری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پارتوم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نکات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لازم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را</w:t>
            </w: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B225B">
              <w:rPr>
                <w:rFonts w:cs="B Zar" w:hint="cs"/>
                <w:sz w:val="26"/>
                <w:szCs w:val="26"/>
                <w:rtl/>
              </w:rPr>
              <w:t>بداند</w:t>
            </w:r>
            <w:r w:rsidRPr="00AB225B">
              <w:rPr>
                <w:rFonts w:cs="B Zar"/>
                <w:sz w:val="26"/>
                <w:szCs w:val="26"/>
                <w:rtl/>
              </w:rPr>
              <w:t>.</w:t>
            </w:r>
          </w:p>
          <w:p w:rsidR="003F38B7" w:rsidRPr="003F38B7" w:rsidRDefault="003F38B7" w:rsidP="003F38B7">
            <w:pPr>
              <w:pStyle w:val="Head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/>
                <w:sz w:val="26"/>
                <w:szCs w:val="26"/>
              </w:rPr>
              <w:lastRenderedPageBreak/>
              <w:t>8</w:t>
            </w:r>
            <w:r w:rsidRPr="003F38B7">
              <w:rPr>
                <w:rFonts w:cs="B Zar"/>
                <w:sz w:val="26"/>
                <w:szCs w:val="26"/>
                <w:rtl/>
              </w:rPr>
              <w:t>-</w:t>
            </w:r>
            <w:r w:rsidRPr="003F38B7">
              <w:rPr>
                <w:rFonts w:cs="B Zar" w:hint="cs"/>
                <w:sz w:val="26"/>
                <w:szCs w:val="26"/>
                <w:rtl/>
              </w:rPr>
              <w:t>آشنایی</w:t>
            </w:r>
            <w:r w:rsidRPr="003F38B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F38B7">
              <w:rPr>
                <w:rFonts w:cs="B Zar" w:hint="cs"/>
                <w:sz w:val="26"/>
                <w:szCs w:val="26"/>
                <w:rtl/>
              </w:rPr>
              <w:t>با</w:t>
            </w:r>
            <w:r w:rsidRPr="003F38B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F38B7">
              <w:rPr>
                <w:rFonts w:cs="B Zar" w:hint="cs"/>
                <w:sz w:val="26"/>
                <w:szCs w:val="26"/>
                <w:rtl/>
              </w:rPr>
              <w:t>تعریف</w:t>
            </w:r>
            <w:r w:rsidRPr="003F38B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F38B7">
              <w:rPr>
                <w:rFonts w:cs="B Zar" w:hint="cs"/>
                <w:sz w:val="26"/>
                <w:szCs w:val="26"/>
                <w:rtl/>
              </w:rPr>
              <w:t>میوکاردیت</w:t>
            </w:r>
          </w:p>
          <w:p w:rsidR="003F38B7" w:rsidRPr="003F38B7" w:rsidRDefault="003F38B7" w:rsidP="003F38B7">
            <w:pPr>
              <w:pStyle w:val="Head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/>
                <w:sz w:val="26"/>
                <w:szCs w:val="26"/>
              </w:rPr>
              <w:t>9</w:t>
            </w:r>
            <w:r w:rsidRPr="003F38B7">
              <w:rPr>
                <w:rFonts w:cs="B Zar"/>
                <w:sz w:val="26"/>
                <w:szCs w:val="26"/>
                <w:rtl/>
              </w:rPr>
              <w:t>-</w:t>
            </w:r>
            <w:r w:rsidRPr="003F38B7">
              <w:rPr>
                <w:rFonts w:cs="B Zar" w:hint="cs"/>
                <w:sz w:val="26"/>
                <w:szCs w:val="26"/>
                <w:rtl/>
              </w:rPr>
              <w:t>شایعترین</w:t>
            </w:r>
            <w:r w:rsidRPr="003F38B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F38B7">
              <w:rPr>
                <w:rFonts w:cs="B Zar" w:hint="cs"/>
                <w:sz w:val="26"/>
                <w:szCs w:val="26"/>
                <w:rtl/>
              </w:rPr>
              <w:t>علتهای</w:t>
            </w:r>
            <w:r w:rsidRPr="003F38B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F38B7">
              <w:rPr>
                <w:rFonts w:cs="B Zar" w:hint="cs"/>
                <w:sz w:val="26"/>
                <w:szCs w:val="26"/>
                <w:rtl/>
              </w:rPr>
              <w:t>ایجاد</w:t>
            </w:r>
            <w:r w:rsidRPr="003F38B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F38B7">
              <w:rPr>
                <w:rFonts w:cs="B Zar" w:hint="cs"/>
                <w:sz w:val="26"/>
                <w:szCs w:val="26"/>
                <w:rtl/>
              </w:rPr>
              <w:t>کننده</w:t>
            </w:r>
            <w:r w:rsidRPr="003F38B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F38B7">
              <w:rPr>
                <w:rFonts w:cs="B Zar" w:hint="cs"/>
                <w:sz w:val="26"/>
                <w:szCs w:val="26"/>
                <w:rtl/>
              </w:rPr>
              <w:t>میوکاردیت</w:t>
            </w:r>
          </w:p>
          <w:p w:rsidR="003F38B7" w:rsidRPr="003F38B7" w:rsidRDefault="003F38B7" w:rsidP="003F38B7">
            <w:pPr>
              <w:pStyle w:val="Head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/>
                <w:sz w:val="26"/>
                <w:szCs w:val="26"/>
              </w:rPr>
              <w:t>10</w:t>
            </w:r>
            <w:r w:rsidRPr="003F38B7">
              <w:rPr>
                <w:rFonts w:cs="B Zar"/>
                <w:sz w:val="26"/>
                <w:szCs w:val="26"/>
                <w:rtl/>
              </w:rPr>
              <w:t>-</w:t>
            </w:r>
            <w:r w:rsidRPr="003F38B7">
              <w:rPr>
                <w:rFonts w:cs="B Zar" w:hint="cs"/>
                <w:sz w:val="26"/>
                <w:szCs w:val="26"/>
                <w:rtl/>
              </w:rPr>
              <w:t>علایم</w:t>
            </w:r>
            <w:r w:rsidRPr="003F38B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F38B7">
              <w:rPr>
                <w:rFonts w:cs="B Zar" w:hint="cs"/>
                <w:sz w:val="26"/>
                <w:szCs w:val="26"/>
                <w:rtl/>
              </w:rPr>
              <w:t>رایج</w:t>
            </w:r>
            <w:r w:rsidRPr="003F38B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F38B7">
              <w:rPr>
                <w:rFonts w:cs="B Zar" w:hint="cs"/>
                <w:sz w:val="26"/>
                <w:szCs w:val="26"/>
                <w:rtl/>
              </w:rPr>
              <w:t>بیماران</w:t>
            </w:r>
            <w:r w:rsidRPr="003F38B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F38B7">
              <w:rPr>
                <w:rFonts w:cs="B Zar" w:hint="cs"/>
                <w:sz w:val="26"/>
                <w:szCs w:val="26"/>
                <w:rtl/>
              </w:rPr>
              <w:t>مبتلا</w:t>
            </w:r>
            <w:r w:rsidRPr="003F38B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F38B7">
              <w:rPr>
                <w:rFonts w:cs="B Zar" w:hint="cs"/>
                <w:sz w:val="26"/>
                <w:szCs w:val="26"/>
                <w:rtl/>
              </w:rPr>
              <w:t>به</w:t>
            </w:r>
            <w:r w:rsidRPr="003F38B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F38B7">
              <w:rPr>
                <w:rFonts w:cs="B Zar" w:hint="cs"/>
                <w:sz w:val="26"/>
                <w:szCs w:val="26"/>
                <w:rtl/>
              </w:rPr>
              <w:t>میوکاردیت</w:t>
            </w:r>
            <w:r w:rsidRPr="003F38B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F38B7">
              <w:rPr>
                <w:rFonts w:cs="B Zar" w:hint="cs"/>
                <w:sz w:val="26"/>
                <w:szCs w:val="26"/>
                <w:rtl/>
              </w:rPr>
              <w:t>را</w:t>
            </w:r>
            <w:r w:rsidRPr="003F38B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F38B7">
              <w:rPr>
                <w:rFonts w:cs="B Zar" w:hint="cs"/>
                <w:sz w:val="26"/>
                <w:szCs w:val="26"/>
                <w:rtl/>
              </w:rPr>
              <w:t>بداند</w:t>
            </w:r>
            <w:r>
              <w:rPr>
                <w:rFonts w:cs="B Zar"/>
                <w:sz w:val="26"/>
                <w:szCs w:val="26"/>
              </w:rPr>
              <w:t>.11</w:t>
            </w:r>
            <w:r w:rsidRPr="003F38B7">
              <w:rPr>
                <w:rFonts w:cs="B Zar"/>
                <w:sz w:val="26"/>
                <w:szCs w:val="26"/>
                <w:rtl/>
              </w:rPr>
              <w:t>-</w:t>
            </w:r>
            <w:r w:rsidRPr="003F38B7">
              <w:rPr>
                <w:rFonts w:cs="B Zar" w:hint="cs"/>
                <w:sz w:val="26"/>
                <w:szCs w:val="26"/>
                <w:rtl/>
              </w:rPr>
              <w:t>روشهای</w:t>
            </w:r>
            <w:r w:rsidRPr="003F38B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F38B7">
              <w:rPr>
                <w:rFonts w:cs="B Zar" w:hint="cs"/>
                <w:sz w:val="26"/>
                <w:szCs w:val="26"/>
                <w:rtl/>
              </w:rPr>
              <w:t>تشخیصی</w:t>
            </w:r>
            <w:r w:rsidRPr="003F38B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F38B7">
              <w:rPr>
                <w:rFonts w:cs="B Zar" w:hint="cs"/>
                <w:sz w:val="26"/>
                <w:szCs w:val="26"/>
                <w:rtl/>
              </w:rPr>
              <w:t>مورد</w:t>
            </w:r>
            <w:r w:rsidRPr="003F38B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F38B7">
              <w:rPr>
                <w:rFonts w:cs="B Zar" w:hint="cs"/>
                <w:sz w:val="26"/>
                <w:szCs w:val="26"/>
                <w:rtl/>
              </w:rPr>
              <w:t>استفاده</w:t>
            </w:r>
            <w:r w:rsidRPr="003F38B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F38B7">
              <w:rPr>
                <w:rFonts w:cs="B Zar" w:hint="cs"/>
                <w:sz w:val="26"/>
                <w:szCs w:val="26"/>
                <w:rtl/>
              </w:rPr>
              <w:t>در</w:t>
            </w:r>
            <w:r w:rsidRPr="003F38B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F38B7">
              <w:rPr>
                <w:rFonts w:cs="B Zar" w:hint="cs"/>
                <w:sz w:val="26"/>
                <w:szCs w:val="26"/>
                <w:rtl/>
              </w:rPr>
              <w:t>تشخیص</w:t>
            </w:r>
            <w:r w:rsidRPr="003F38B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F38B7">
              <w:rPr>
                <w:rFonts w:cs="B Zar" w:hint="cs"/>
                <w:sz w:val="26"/>
                <w:szCs w:val="26"/>
                <w:rtl/>
              </w:rPr>
              <w:t>میوکاردیت</w:t>
            </w:r>
            <w:r w:rsidRPr="003F38B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F38B7">
              <w:rPr>
                <w:rFonts w:cs="B Zar" w:hint="cs"/>
                <w:sz w:val="26"/>
                <w:szCs w:val="26"/>
                <w:rtl/>
              </w:rPr>
              <w:t>را</w:t>
            </w:r>
            <w:r w:rsidRPr="003F38B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F38B7">
              <w:rPr>
                <w:rFonts w:cs="B Zar" w:hint="cs"/>
                <w:sz w:val="26"/>
                <w:szCs w:val="26"/>
                <w:rtl/>
              </w:rPr>
              <w:t>یاد</w:t>
            </w:r>
            <w:r w:rsidRPr="003F38B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F38B7">
              <w:rPr>
                <w:rFonts w:cs="B Zar" w:hint="cs"/>
                <w:sz w:val="26"/>
                <w:szCs w:val="26"/>
                <w:rtl/>
              </w:rPr>
              <w:t>بگیرد</w:t>
            </w:r>
            <w:r w:rsidRPr="003F38B7">
              <w:rPr>
                <w:rFonts w:cs="B Zar"/>
                <w:sz w:val="26"/>
                <w:szCs w:val="26"/>
                <w:rtl/>
              </w:rPr>
              <w:t>.</w:t>
            </w:r>
          </w:p>
          <w:p w:rsidR="00E3467B" w:rsidRPr="00E3467B" w:rsidRDefault="00E3467B" w:rsidP="00E3467B">
            <w:pPr>
              <w:pStyle w:val="Header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0DEC" w:rsidRDefault="00570DEC" w:rsidP="00E3467B">
            <w:pPr>
              <w:rPr>
                <w:rFonts w:cs="B Zar"/>
                <w:sz w:val="24"/>
                <w:szCs w:val="24"/>
                <w:rtl/>
              </w:rPr>
            </w:pPr>
            <w:r w:rsidRPr="006830E7">
              <w:rPr>
                <w:rFonts w:cs="B Zar" w:hint="cs"/>
                <w:sz w:val="24"/>
                <w:szCs w:val="24"/>
                <w:rtl/>
              </w:rPr>
              <w:lastRenderedPageBreak/>
              <w:t>سخنرانی</w:t>
            </w:r>
            <w:r w:rsidR="00E3467B">
              <w:rPr>
                <w:rFonts w:cs="B Zar" w:hint="cs"/>
                <w:sz w:val="24"/>
                <w:szCs w:val="24"/>
                <w:rtl/>
              </w:rPr>
              <w:t xml:space="preserve"> و اسلاید</w:t>
            </w:r>
          </w:p>
          <w:p w:rsidR="00E3467B" w:rsidRPr="00E3467B" w:rsidRDefault="00E3467B" w:rsidP="00E3467B">
            <w:pPr>
              <w:rPr>
                <w:rFonts w:cs="B Zar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30E7" w:rsidRDefault="006830E7" w:rsidP="00C8326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234064" w:rsidRDefault="00234064" w:rsidP="00234064">
            <w:pPr>
              <w:rPr>
                <w:rFonts w:cs="B Zar"/>
                <w:sz w:val="24"/>
                <w:szCs w:val="24"/>
                <w:rtl/>
              </w:rPr>
            </w:pPr>
          </w:p>
          <w:p w:rsidR="000838C5" w:rsidRPr="006830E7" w:rsidRDefault="00570DEC" w:rsidP="00234064">
            <w:pPr>
              <w:rPr>
                <w:rFonts w:cs="B Zar"/>
                <w:sz w:val="24"/>
                <w:szCs w:val="24"/>
                <w:rtl/>
              </w:rPr>
            </w:pPr>
            <w:r w:rsidRPr="006830E7">
              <w:rPr>
                <w:rFonts w:cs="B Zar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830E7" w:rsidRDefault="006830E7" w:rsidP="00C8326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0838C5" w:rsidRPr="006B7A55" w:rsidRDefault="00AB225B" w:rsidP="00AB225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آقای دکتر محمدی</w:t>
            </w:r>
          </w:p>
        </w:tc>
      </w:tr>
    </w:tbl>
    <w:p w:rsidR="00580D70" w:rsidRDefault="00580D70">
      <w:pPr>
        <w:rPr>
          <w:rFonts w:cs="B Zar" w:hint="cs"/>
          <w:b/>
          <w:bCs/>
          <w:rtl/>
        </w:rPr>
      </w:pPr>
    </w:p>
    <w:p w:rsidR="009F4416" w:rsidRDefault="009F4416">
      <w:pPr>
        <w:rPr>
          <w:rFonts w:cs="B Zar" w:hint="cs"/>
          <w:b/>
          <w:bCs/>
          <w:rtl/>
        </w:rPr>
      </w:pPr>
    </w:p>
    <w:p w:rsidR="009F4416" w:rsidRDefault="009F4416">
      <w:pPr>
        <w:rPr>
          <w:rFonts w:cs="B Zar" w:hint="cs"/>
          <w:b/>
          <w:bCs/>
          <w:rtl/>
        </w:rPr>
      </w:pPr>
    </w:p>
    <w:p w:rsidR="009F4416" w:rsidRDefault="009F4416">
      <w:pPr>
        <w:rPr>
          <w:rFonts w:cs="B Zar" w:hint="cs"/>
          <w:b/>
          <w:bCs/>
          <w:rtl/>
        </w:rPr>
      </w:pPr>
    </w:p>
    <w:p w:rsidR="009F4416" w:rsidRDefault="009F4416">
      <w:pPr>
        <w:rPr>
          <w:rFonts w:cs="B Zar" w:hint="cs"/>
          <w:b/>
          <w:bCs/>
          <w:rtl/>
        </w:rPr>
      </w:pPr>
    </w:p>
    <w:p w:rsidR="009F4416" w:rsidRDefault="009F4416">
      <w:pPr>
        <w:rPr>
          <w:rFonts w:cs="B Zar" w:hint="cs"/>
          <w:b/>
          <w:bCs/>
          <w:rtl/>
        </w:rPr>
      </w:pPr>
    </w:p>
    <w:p w:rsidR="009F4416" w:rsidRDefault="009F4416">
      <w:pPr>
        <w:rPr>
          <w:rFonts w:cs="B Zar" w:hint="cs"/>
          <w:b/>
          <w:bCs/>
          <w:rtl/>
        </w:rPr>
      </w:pPr>
    </w:p>
    <w:p w:rsidR="009F4416" w:rsidRDefault="009F4416">
      <w:pPr>
        <w:rPr>
          <w:rFonts w:cs="B Zar" w:hint="cs"/>
          <w:b/>
          <w:bCs/>
          <w:rtl/>
        </w:rPr>
      </w:pPr>
    </w:p>
    <w:p w:rsidR="009F4416" w:rsidRDefault="009F4416">
      <w:pPr>
        <w:rPr>
          <w:rFonts w:cs="B Zar" w:hint="cs"/>
          <w:b/>
          <w:bCs/>
          <w:rtl/>
        </w:rPr>
      </w:pPr>
    </w:p>
    <w:p w:rsidR="009F4416" w:rsidRDefault="009F4416">
      <w:pPr>
        <w:rPr>
          <w:rFonts w:cs="B Zar" w:hint="cs"/>
          <w:b/>
          <w:bCs/>
          <w:rtl/>
        </w:rPr>
      </w:pPr>
    </w:p>
    <w:p w:rsidR="009F4416" w:rsidRDefault="009F4416">
      <w:pPr>
        <w:rPr>
          <w:rFonts w:cs="B Zar" w:hint="cs"/>
          <w:b/>
          <w:bCs/>
          <w:rtl/>
        </w:rPr>
      </w:pPr>
      <w:r>
        <w:rPr>
          <w:rFonts w:cs="B Zar" w:hint="cs"/>
          <w:b/>
          <w:bCs/>
          <w:rtl/>
        </w:rPr>
        <w:t>جلسه نوزدهم</w:t>
      </w:r>
    </w:p>
    <w:tbl>
      <w:tblPr>
        <w:tblStyle w:val="TableGrid"/>
        <w:bidiVisual/>
        <w:tblW w:w="1049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708"/>
        <w:gridCol w:w="5096"/>
        <w:gridCol w:w="1134"/>
        <w:gridCol w:w="1559"/>
        <w:gridCol w:w="993"/>
      </w:tblGrid>
      <w:tr w:rsidR="009F4416" w:rsidRPr="006B7A55" w:rsidTr="009F4416">
        <w:tc>
          <w:tcPr>
            <w:tcW w:w="1708" w:type="dxa"/>
            <w:shd w:val="clear" w:color="auto" w:fill="BFBFBF" w:themeFill="background1" w:themeFillShade="BF"/>
          </w:tcPr>
          <w:p w:rsidR="009F4416" w:rsidRPr="006B7A55" w:rsidRDefault="009F4416" w:rsidP="009F4416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هدف كلي</w:t>
            </w:r>
          </w:p>
        </w:tc>
        <w:tc>
          <w:tcPr>
            <w:tcW w:w="5096" w:type="dxa"/>
            <w:shd w:val="clear" w:color="auto" w:fill="BFBFBF" w:themeFill="background1" w:themeFillShade="BF"/>
          </w:tcPr>
          <w:p w:rsidR="009F4416" w:rsidRPr="006B7A55" w:rsidRDefault="009F4416" w:rsidP="009F4416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اهداف ويژه رفتاري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و آموزشی</w:t>
            </w:r>
          </w:p>
          <w:p w:rsidR="009F4416" w:rsidRPr="006B7A55" w:rsidRDefault="009F4416" w:rsidP="009F4416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درپايان هردوره دانشجوبايدقادرباشد: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F4416" w:rsidRPr="006B7A55" w:rsidRDefault="009F4416" w:rsidP="009F4416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شيوه تدريس ورسانه آموزشي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9F4416" w:rsidRPr="006B7A55" w:rsidRDefault="009F4416" w:rsidP="009F4416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 فعاليت آموزشي دانشجويان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F4416" w:rsidRPr="006B7A55" w:rsidRDefault="009F4416" w:rsidP="009F4416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9F4416" w:rsidRPr="006B7A55" w:rsidTr="009F4416">
        <w:trPr>
          <w:trHeight w:val="1526"/>
        </w:trPr>
        <w:tc>
          <w:tcPr>
            <w:tcW w:w="1708" w:type="dxa"/>
            <w:tcBorders>
              <w:bottom w:val="single" w:sz="4" w:space="0" w:color="auto"/>
            </w:tcBorders>
          </w:tcPr>
          <w:p w:rsidR="009F4416" w:rsidRPr="00E3467B" w:rsidRDefault="009F4416" w:rsidP="009F4416">
            <w:pPr>
              <w:pStyle w:val="Header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E3467B">
              <w:rPr>
                <w:rFonts w:cs="B Zar" w:hint="cs"/>
                <w:b/>
                <w:bCs/>
                <w:sz w:val="24"/>
                <w:szCs w:val="24"/>
                <w:rtl/>
              </w:rPr>
              <w:t>تب روماتیسمی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-بیماریهای عروق محیطی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9F4416" w:rsidRDefault="009F4416" w:rsidP="009F4416">
            <w:pPr>
              <w:pStyle w:val="Header"/>
              <w:jc w:val="both"/>
              <w:rPr>
                <w:rFonts w:cs="B Zar"/>
                <w:sz w:val="26"/>
                <w:szCs w:val="26"/>
              </w:rPr>
            </w:pPr>
          </w:p>
          <w:p w:rsidR="009F4416" w:rsidRDefault="009F4416" w:rsidP="009F4416">
            <w:pPr>
              <w:pStyle w:val="Header"/>
              <w:jc w:val="both"/>
              <w:rPr>
                <w:rFonts w:cs="B Zar" w:hint="cs"/>
                <w:sz w:val="26"/>
                <w:szCs w:val="26"/>
                <w:rtl/>
              </w:rPr>
            </w:pPr>
          </w:p>
          <w:p w:rsidR="009F4416" w:rsidRDefault="009F4416" w:rsidP="009F4416">
            <w:pPr>
              <w:pStyle w:val="Header"/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1-تعریف و اتیولوژی تب روماتیسمی را بشناسد.</w:t>
            </w:r>
          </w:p>
          <w:p w:rsidR="009F4416" w:rsidRDefault="009F4416" w:rsidP="009F4416">
            <w:pPr>
              <w:pStyle w:val="Header"/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2-با اپیدمیولوژی تب روماتیسمی آشنا شود.</w:t>
            </w:r>
          </w:p>
          <w:p w:rsidR="009F4416" w:rsidRDefault="009F4416" w:rsidP="009F4416">
            <w:pPr>
              <w:pStyle w:val="Header"/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3-علایم بالینی و کرایتریاهای تشخیصی تب روماتیسمی را یاد بگیرد.</w:t>
            </w:r>
          </w:p>
          <w:p w:rsidR="009F4416" w:rsidRDefault="009F4416" w:rsidP="009F4416">
            <w:pPr>
              <w:pStyle w:val="Header"/>
              <w:jc w:val="both"/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4-درمان و روشهای پیشگیری از تب روماتیسمی را بشناسد.</w:t>
            </w:r>
          </w:p>
          <w:p w:rsidR="009F4416" w:rsidRDefault="009F4416" w:rsidP="009F4416">
            <w:pPr>
              <w:pStyle w:val="Header"/>
              <w:jc w:val="both"/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5-تعریف واتیولوژی بیماریهای عروق محیطی را فرابگیرد.</w:t>
            </w:r>
          </w:p>
          <w:p w:rsidR="009F4416" w:rsidRPr="00E3467B" w:rsidRDefault="009F4416" w:rsidP="009F4416">
            <w:pPr>
              <w:pStyle w:val="Header"/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6-روش تشخیص ودرمان </w:t>
            </w:r>
            <w:r w:rsidR="005116F8">
              <w:rPr>
                <w:rFonts w:cs="B Zar" w:hint="cs"/>
                <w:sz w:val="26"/>
                <w:szCs w:val="26"/>
                <w:rtl/>
              </w:rPr>
              <w:t>بیماریهای عروق محیطی را یادبگیرد.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4416" w:rsidRDefault="009F4416" w:rsidP="009F4416">
            <w:pPr>
              <w:rPr>
                <w:rFonts w:cs="B Zar"/>
                <w:sz w:val="24"/>
                <w:szCs w:val="24"/>
                <w:rtl/>
              </w:rPr>
            </w:pPr>
            <w:r w:rsidRPr="006830E7">
              <w:rPr>
                <w:rFonts w:cs="B Zar" w:hint="cs"/>
                <w:sz w:val="24"/>
                <w:szCs w:val="24"/>
                <w:rtl/>
              </w:rPr>
              <w:t>سخنرانی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اسلاید</w:t>
            </w:r>
          </w:p>
          <w:p w:rsidR="009F4416" w:rsidRPr="00E3467B" w:rsidRDefault="009F4416" w:rsidP="009F4416">
            <w:pPr>
              <w:rPr>
                <w:rFonts w:cs="B Zar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4416" w:rsidRDefault="009F4416" w:rsidP="009F441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9F4416" w:rsidRDefault="009F4416" w:rsidP="009F4416">
            <w:pPr>
              <w:rPr>
                <w:rFonts w:cs="B Zar"/>
                <w:sz w:val="24"/>
                <w:szCs w:val="24"/>
                <w:rtl/>
              </w:rPr>
            </w:pPr>
          </w:p>
          <w:p w:rsidR="009F4416" w:rsidRPr="006830E7" w:rsidRDefault="009F4416" w:rsidP="009F4416">
            <w:pPr>
              <w:rPr>
                <w:rFonts w:cs="B Zar"/>
                <w:sz w:val="24"/>
                <w:szCs w:val="24"/>
                <w:rtl/>
              </w:rPr>
            </w:pPr>
            <w:r w:rsidRPr="006830E7">
              <w:rPr>
                <w:rFonts w:cs="B Zar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F4416" w:rsidRDefault="009F4416" w:rsidP="009F441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9F4416" w:rsidRPr="006B7A55" w:rsidRDefault="009F4416" w:rsidP="005116F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آقای دکتر </w:t>
            </w:r>
            <w:r w:rsidR="005116F8">
              <w:rPr>
                <w:rFonts w:cs="B Zar" w:hint="cs"/>
                <w:b/>
                <w:bCs/>
                <w:sz w:val="24"/>
                <w:szCs w:val="24"/>
                <w:rtl/>
              </w:rPr>
              <w:t>حسنی</w:t>
            </w:r>
          </w:p>
        </w:tc>
      </w:tr>
    </w:tbl>
    <w:p w:rsidR="009F4416" w:rsidRDefault="009F4416">
      <w:pPr>
        <w:rPr>
          <w:rFonts w:cs="B Zar" w:hint="cs"/>
          <w:b/>
          <w:bCs/>
          <w:rtl/>
        </w:rPr>
      </w:pPr>
    </w:p>
    <w:p w:rsidR="009F4416" w:rsidRDefault="001E652D">
      <w:pPr>
        <w:rPr>
          <w:rFonts w:cs="B Zar" w:hint="cs"/>
          <w:b/>
          <w:bCs/>
          <w:rtl/>
        </w:rPr>
      </w:pPr>
      <w:r>
        <w:rPr>
          <w:rFonts w:cs="B Zar" w:hint="cs"/>
          <w:b/>
          <w:bCs/>
          <w:rtl/>
        </w:rPr>
        <w:t>جلسه بیستم</w:t>
      </w:r>
    </w:p>
    <w:tbl>
      <w:tblPr>
        <w:tblStyle w:val="TableGrid"/>
        <w:bidiVisual/>
        <w:tblW w:w="1049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708"/>
        <w:gridCol w:w="5096"/>
        <w:gridCol w:w="1134"/>
        <w:gridCol w:w="1559"/>
        <w:gridCol w:w="993"/>
      </w:tblGrid>
      <w:tr w:rsidR="009F4416" w:rsidRPr="006B7A55" w:rsidTr="009F4416">
        <w:tc>
          <w:tcPr>
            <w:tcW w:w="1708" w:type="dxa"/>
            <w:shd w:val="clear" w:color="auto" w:fill="BFBFBF" w:themeFill="background1" w:themeFillShade="BF"/>
          </w:tcPr>
          <w:p w:rsidR="009F4416" w:rsidRPr="006B7A55" w:rsidRDefault="009F4416" w:rsidP="009F4416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>هدف كلي</w:t>
            </w:r>
          </w:p>
        </w:tc>
        <w:tc>
          <w:tcPr>
            <w:tcW w:w="5096" w:type="dxa"/>
            <w:shd w:val="clear" w:color="auto" w:fill="BFBFBF" w:themeFill="background1" w:themeFillShade="BF"/>
          </w:tcPr>
          <w:p w:rsidR="009F4416" w:rsidRPr="006B7A55" w:rsidRDefault="009F4416" w:rsidP="009F4416">
            <w:pPr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اهداف ويژه رفتاري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و آموزشی</w:t>
            </w:r>
          </w:p>
          <w:p w:rsidR="009F4416" w:rsidRPr="006B7A55" w:rsidRDefault="009F4416" w:rsidP="009F4416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t xml:space="preserve">درپايان هردوره </w:t>
            </w: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lastRenderedPageBreak/>
              <w:t xml:space="preserve">دانشجوبايدقادرباشد: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F4416" w:rsidRPr="006B7A55" w:rsidRDefault="009F4416" w:rsidP="009F4416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lastRenderedPageBreak/>
              <w:t xml:space="preserve">شيوه تدريس </w:t>
            </w: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lastRenderedPageBreak/>
              <w:t xml:space="preserve">ورسانه آموزشي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9F4416" w:rsidRPr="006B7A55" w:rsidRDefault="009F4416" w:rsidP="009F4416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lastRenderedPageBreak/>
              <w:t xml:space="preserve"> فعاليت آموزشي </w:t>
            </w: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lastRenderedPageBreak/>
              <w:t>دانشجويان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F4416" w:rsidRPr="006B7A55" w:rsidRDefault="009F4416" w:rsidP="009F4416">
            <w:pPr>
              <w:jc w:val="lowKashida"/>
              <w:rPr>
                <w:rFonts w:cs="B Zar"/>
                <w:b/>
                <w:bCs/>
                <w:sz w:val="24"/>
                <w:szCs w:val="24"/>
              </w:rPr>
            </w:pPr>
            <w:r w:rsidRPr="006B7A55">
              <w:rPr>
                <w:rFonts w:cs="B Zar"/>
                <w:b/>
                <w:bCs/>
                <w:sz w:val="24"/>
                <w:szCs w:val="24"/>
                <w:rtl/>
              </w:rPr>
              <w:lastRenderedPageBreak/>
              <w:t>مدرس</w:t>
            </w:r>
          </w:p>
        </w:tc>
      </w:tr>
      <w:tr w:rsidR="009F4416" w:rsidRPr="006B7A55" w:rsidTr="009F4416">
        <w:trPr>
          <w:trHeight w:val="1526"/>
        </w:trPr>
        <w:tc>
          <w:tcPr>
            <w:tcW w:w="1708" w:type="dxa"/>
            <w:tcBorders>
              <w:bottom w:val="single" w:sz="4" w:space="0" w:color="auto"/>
            </w:tcBorders>
          </w:tcPr>
          <w:p w:rsidR="009F4416" w:rsidRPr="00E3467B" w:rsidRDefault="001E652D" w:rsidP="009F4416">
            <w:pPr>
              <w:pStyle w:val="Header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lastRenderedPageBreak/>
              <w:t>DVT-PTE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1E652D" w:rsidRPr="001E652D" w:rsidRDefault="009F4416" w:rsidP="001E652D">
            <w:pPr>
              <w:pStyle w:val="Head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  <w:r w:rsidR="001E652D">
              <w:rPr>
                <w:rFonts w:hint="cs"/>
                <w:rtl/>
              </w:rPr>
              <w:t xml:space="preserve"> </w:t>
            </w:r>
            <w:r w:rsidR="001E652D" w:rsidRPr="001E652D">
              <w:rPr>
                <w:rFonts w:cs="B Zar" w:hint="cs"/>
                <w:sz w:val="26"/>
                <w:szCs w:val="26"/>
                <w:rtl/>
              </w:rPr>
              <w:t>تعریف</w:t>
            </w:r>
            <w:r w:rsidR="001E652D" w:rsidRPr="001E652D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1E652D" w:rsidRPr="001E652D">
              <w:rPr>
                <w:rFonts w:cs="B Zar"/>
                <w:sz w:val="26"/>
                <w:szCs w:val="26"/>
              </w:rPr>
              <w:t>DVT</w:t>
            </w:r>
          </w:p>
          <w:p w:rsidR="001E652D" w:rsidRPr="001E652D" w:rsidRDefault="001E652D" w:rsidP="001E652D">
            <w:pPr>
              <w:pStyle w:val="Header"/>
              <w:rPr>
                <w:rFonts w:cs="B Zar"/>
                <w:sz w:val="26"/>
                <w:szCs w:val="26"/>
                <w:rtl/>
              </w:rPr>
            </w:pPr>
            <w:r w:rsidRPr="001E652D">
              <w:rPr>
                <w:rFonts w:cs="B Zar"/>
                <w:sz w:val="26"/>
                <w:szCs w:val="26"/>
                <w:rtl/>
              </w:rPr>
              <w:t>2-</w:t>
            </w:r>
            <w:r w:rsidRPr="001E652D">
              <w:rPr>
                <w:rFonts w:cs="B Zar" w:hint="cs"/>
                <w:sz w:val="26"/>
                <w:szCs w:val="26"/>
                <w:rtl/>
              </w:rPr>
              <w:t>آشنایی</w:t>
            </w:r>
            <w:r w:rsidRPr="001E652D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1E652D">
              <w:rPr>
                <w:rFonts w:cs="B Zar" w:hint="cs"/>
                <w:sz w:val="26"/>
                <w:szCs w:val="26"/>
                <w:rtl/>
              </w:rPr>
              <w:t>با</w:t>
            </w:r>
            <w:r w:rsidRPr="001E652D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1E652D">
              <w:rPr>
                <w:rFonts w:cs="B Zar" w:hint="cs"/>
                <w:sz w:val="26"/>
                <w:szCs w:val="26"/>
                <w:rtl/>
              </w:rPr>
              <w:t>آناتومی</w:t>
            </w:r>
            <w:r w:rsidRPr="001E652D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1E652D">
              <w:rPr>
                <w:rFonts w:cs="B Zar" w:hint="cs"/>
                <w:sz w:val="26"/>
                <w:szCs w:val="26"/>
                <w:rtl/>
              </w:rPr>
              <w:t>عروق</w:t>
            </w:r>
            <w:r w:rsidRPr="001E652D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1E652D">
              <w:rPr>
                <w:rFonts w:cs="B Zar" w:hint="cs"/>
                <w:sz w:val="26"/>
                <w:szCs w:val="26"/>
                <w:rtl/>
              </w:rPr>
              <w:t>وریدی</w:t>
            </w:r>
            <w:r w:rsidRPr="001E652D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1E652D">
              <w:rPr>
                <w:rFonts w:cs="B Zar" w:hint="cs"/>
                <w:sz w:val="26"/>
                <w:szCs w:val="26"/>
                <w:rtl/>
              </w:rPr>
              <w:t>اندامها</w:t>
            </w:r>
          </w:p>
          <w:p w:rsidR="001E652D" w:rsidRPr="001E652D" w:rsidRDefault="001E652D" w:rsidP="001E652D">
            <w:pPr>
              <w:pStyle w:val="Header"/>
              <w:rPr>
                <w:rFonts w:cs="B Zar"/>
                <w:sz w:val="26"/>
                <w:szCs w:val="26"/>
                <w:rtl/>
              </w:rPr>
            </w:pPr>
            <w:r w:rsidRPr="001E652D">
              <w:rPr>
                <w:rFonts w:cs="B Zar"/>
                <w:sz w:val="26"/>
                <w:szCs w:val="26"/>
                <w:rtl/>
              </w:rPr>
              <w:t>3-</w:t>
            </w:r>
            <w:r w:rsidRPr="001E652D">
              <w:rPr>
                <w:rFonts w:cs="B Zar" w:hint="cs"/>
                <w:sz w:val="26"/>
                <w:szCs w:val="26"/>
                <w:rtl/>
              </w:rPr>
              <w:t>علایم</w:t>
            </w:r>
            <w:r w:rsidRPr="001E652D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1E652D">
              <w:rPr>
                <w:rFonts w:cs="B Zar" w:hint="cs"/>
                <w:sz w:val="26"/>
                <w:szCs w:val="26"/>
                <w:rtl/>
              </w:rPr>
              <w:t>بیماران</w:t>
            </w:r>
            <w:r w:rsidRPr="001E652D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1E652D">
              <w:rPr>
                <w:rFonts w:cs="B Zar" w:hint="cs"/>
                <w:sz w:val="26"/>
                <w:szCs w:val="26"/>
                <w:rtl/>
              </w:rPr>
              <w:t>مبتلا</w:t>
            </w:r>
            <w:r w:rsidRPr="001E652D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1E652D">
              <w:rPr>
                <w:rFonts w:cs="B Zar" w:hint="cs"/>
                <w:sz w:val="26"/>
                <w:szCs w:val="26"/>
                <w:rtl/>
              </w:rPr>
              <w:t>به</w:t>
            </w:r>
            <w:r w:rsidRPr="001E652D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1E652D">
              <w:rPr>
                <w:rFonts w:cs="B Zar"/>
                <w:sz w:val="26"/>
                <w:szCs w:val="26"/>
              </w:rPr>
              <w:t>DVT</w:t>
            </w:r>
          </w:p>
          <w:p w:rsidR="001E652D" w:rsidRDefault="001E652D" w:rsidP="001E652D">
            <w:pPr>
              <w:pStyle w:val="Header"/>
              <w:jc w:val="both"/>
              <w:rPr>
                <w:rFonts w:cs="B Zar" w:hint="cs"/>
                <w:sz w:val="26"/>
                <w:szCs w:val="26"/>
                <w:rtl/>
              </w:rPr>
            </w:pPr>
            <w:r w:rsidRPr="001E652D">
              <w:rPr>
                <w:rFonts w:cs="B Zar"/>
                <w:sz w:val="26"/>
                <w:szCs w:val="26"/>
                <w:rtl/>
              </w:rPr>
              <w:t>4-</w:t>
            </w:r>
            <w:r w:rsidRPr="001E652D">
              <w:rPr>
                <w:rFonts w:cs="B Zar" w:hint="cs"/>
                <w:sz w:val="26"/>
                <w:szCs w:val="26"/>
                <w:rtl/>
              </w:rPr>
              <w:t>یادگیری</w:t>
            </w:r>
            <w:r w:rsidRPr="001E652D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1E652D">
              <w:rPr>
                <w:rFonts w:cs="B Zar" w:hint="cs"/>
                <w:sz w:val="26"/>
                <w:szCs w:val="26"/>
                <w:rtl/>
              </w:rPr>
              <w:t>روشهای</w:t>
            </w:r>
            <w:r w:rsidRPr="001E652D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1E652D">
              <w:rPr>
                <w:rFonts w:cs="B Zar" w:hint="cs"/>
                <w:sz w:val="26"/>
                <w:szCs w:val="26"/>
                <w:rtl/>
              </w:rPr>
              <w:t>تشخیصی</w:t>
            </w:r>
            <w:r w:rsidRPr="001E652D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1E652D">
              <w:rPr>
                <w:rFonts w:cs="B Zar"/>
                <w:sz w:val="26"/>
                <w:szCs w:val="26"/>
              </w:rPr>
              <w:t>DVT</w:t>
            </w:r>
          </w:p>
          <w:p w:rsidR="002D2D17" w:rsidRDefault="001E652D" w:rsidP="002D2D17">
            <w:pPr>
              <w:pStyle w:val="Header"/>
              <w:jc w:val="both"/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</w:t>
            </w:r>
            <w:r w:rsidR="002D2D17" w:rsidRPr="002D2D17">
              <w:rPr>
                <w:rFonts w:cs="B Zar"/>
                <w:sz w:val="26"/>
                <w:szCs w:val="26"/>
                <w:rtl/>
              </w:rPr>
              <w:t>-</w:t>
            </w:r>
            <w:r w:rsidR="002D2D17" w:rsidRPr="002D2D17">
              <w:rPr>
                <w:rFonts w:cs="B Zar" w:hint="cs"/>
                <w:sz w:val="26"/>
                <w:szCs w:val="26"/>
                <w:rtl/>
              </w:rPr>
              <w:t>تعریف</w:t>
            </w:r>
            <w:r w:rsidR="002D2D17" w:rsidRPr="002D2D17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2D2D17" w:rsidRPr="002D2D17">
              <w:rPr>
                <w:rFonts w:cs="B Zar" w:hint="cs"/>
                <w:sz w:val="26"/>
                <w:szCs w:val="26"/>
                <w:rtl/>
              </w:rPr>
              <w:t>آمبولی</w:t>
            </w:r>
            <w:r w:rsidR="002D2D17" w:rsidRPr="002D2D17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2D2D17" w:rsidRPr="002D2D17">
              <w:rPr>
                <w:rFonts w:cs="B Zar" w:hint="cs"/>
                <w:sz w:val="26"/>
                <w:szCs w:val="26"/>
                <w:rtl/>
              </w:rPr>
              <w:t>ریه</w:t>
            </w:r>
            <w:r w:rsidR="002D2D17" w:rsidRPr="002D2D17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2D2D17" w:rsidRPr="002D2D17">
              <w:rPr>
                <w:rFonts w:cs="B Zar" w:hint="cs"/>
                <w:sz w:val="26"/>
                <w:szCs w:val="26"/>
                <w:rtl/>
              </w:rPr>
              <w:t>از</w:t>
            </w:r>
            <w:r w:rsidR="002D2D17" w:rsidRPr="002D2D17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2D2D17" w:rsidRPr="002D2D17">
              <w:rPr>
                <w:rFonts w:cs="B Zar" w:hint="cs"/>
                <w:sz w:val="26"/>
                <w:szCs w:val="26"/>
                <w:rtl/>
              </w:rPr>
              <w:t>نظر</w:t>
            </w:r>
            <w:r w:rsidR="002D2D17" w:rsidRPr="002D2D17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2D2D17" w:rsidRPr="002D2D17">
              <w:rPr>
                <w:rFonts w:cs="B Zar" w:hint="cs"/>
                <w:sz w:val="26"/>
                <w:szCs w:val="26"/>
                <w:rtl/>
              </w:rPr>
              <w:t>بالینی</w:t>
            </w:r>
            <w:r w:rsidR="002D2D17" w:rsidRPr="002D2D17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2D2D17" w:rsidRPr="002D2D17">
              <w:rPr>
                <w:rFonts w:cs="B Zar" w:hint="cs"/>
                <w:sz w:val="26"/>
                <w:szCs w:val="26"/>
                <w:rtl/>
              </w:rPr>
              <w:t>و</w:t>
            </w:r>
            <w:r w:rsidR="002D2D17" w:rsidRPr="002D2D17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2D2D17">
              <w:rPr>
                <w:rFonts w:cs="B Zar" w:hint="cs"/>
                <w:sz w:val="26"/>
                <w:szCs w:val="26"/>
                <w:rtl/>
              </w:rPr>
              <w:t>آناتومی</w:t>
            </w:r>
          </w:p>
          <w:p w:rsidR="002D2D17" w:rsidRPr="002D2D17" w:rsidRDefault="002D2D17" w:rsidP="002D2D17">
            <w:pPr>
              <w:pStyle w:val="Header"/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6-</w:t>
            </w:r>
            <w:r w:rsidRPr="002D2D17">
              <w:rPr>
                <w:rFonts w:cs="B Zar" w:hint="cs"/>
                <w:sz w:val="26"/>
                <w:szCs w:val="26"/>
                <w:rtl/>
              </w:rPr>
              <w:t>علایم</w:t>
            </w:r>
            <w:r w:rsidRPr="002D2D1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2D2D17">
              <w:rPr>
                <w:rFonts w:cs="B Zar" w:hint="cs"/>
                <w:sz w:val="26"/>
                <w:szCs w:val="26"/>
                <w:rtl/>
              </w:rPr>
              <w:t>بیمار</w:t>
            </w:r>
            <w:r w:rsidRPr="002D2D1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2D2D17">
              <w:rPr>
                <w:rFonts w:cs="B Zar" w:hint="cs"/>
                <w:sz w:val="26"/>
                <w:szCs w:val="26"/>
                <w:rtl/>
              </w:rPr>
              <w:t>با</w:t>
            </w:r>
            <w:r w:rsidRPr="002D2D1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2D2D17">
              <w:rPr>
                <w:rFonts w:cs="B Zar"/>
                <w:sz w:val="26"/>
                <w:szCs w:val="26"/>
              </w:rPr>
              <w:t>PTE</w:t>
            </w:r>
          </w:p>
          <w:p w:rsidR="002D2D17" w:rsidRPr="002D2D17" w:rsidRDefault="002D2D17" w:rsidP="002D2D17">
            <w:pPr>
              <w:pStyle w:val="Header"/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</w:t>
            </w:r>
            <w:r w:rsidRPr="002D2D17">
              <w:rPr>
                <w:rFonts w:cs="B Zar"/>
                <w:sz w:val="26"/>
                <w:szCs w:val="26"/>
                <w:rtl/>
              </w:rPr>
              <w:t>-</w:t>
            </w:r>
            <w:r w:rsidRPr="002D2D17">
              <w:rPr>
                <w:rFonts w:cs="B Zar" w:hint="cs"/>
                <w:sz w:val="26"/>
                <w:szCs w:val="26"/>
                <w:rtl/>
              </w:rPr>
              <w:t>روشهای</w:t>
            </w:r>
            <w:r w:rsidRPr="002D2D1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2D2D17">
              <w:rPr>
                <w:rFonts w:cs="B Zar" w:hint="cs"/>
                <w:sz w:val="26"/>
                <w:szCs w:val="26"/>
                <w:rtl/>
              </w:rPr>
              <w:t>تشخیصی</w:t>
            </w:r>
            <w:r w:rsidRPr="002D2D1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2D2D17">
              <w:rPr>
                <w:rFonts w:cs="B Zar" w:hint="cs"/>
                <w:sz w:val="26"/>
                <w:szCs w:val="26"/>
                <w:rtl/>
              </w:rPr>
              <w:t>اصلی</w:t>
            </w:r>
            <w:r w:rsidRPr="002D2D1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2D2D17">
              <w:rPr>
                <w:rFonts w:cs="B Zar"/>
                <w:sz w:val="26"/>
                <w:szCs w:val="26"/>
              </w:rPr>
              <w:t>PTE</w:t>
            </w:r>
          </w:p>
          <w:p w:rsidR="001E652D" w:rsidRPr="00AB225B" w:rsidRDefault="002D2D17" w:rsidP="002D2D17">
            <w:pPr>
              <w:pStyle w:val="Header"/>
              <w:jc w:val="both"/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8-</w:t>
            </w:r>
            <w:r w:rsidRPr="002D2D17">
              <w:rPr>
                <w:rFonts w:cs="B Zar" w:hint="cs"/>
                <w:sz w:val="26"/>
                <w:szCs w:val="26"/>
                <w:rtl/>
              </w:rPr>
              <w:t>درمانهای</w:t>
            </w:r>
            <w:r w:rsidRPr="002D2D1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2D2D17">
              <w:rPr>
                <w:rFonts w:cs="B Zar" w:hint="cs"/>
                <w:sz w:val="26"/>
                <w:szCs w:val="26"/>
                <w:rtl/>
              </w:rPr>
              <w:t>اساسی</w:t>
            </w:r>
            <w:r w:rsidRPr="002D2D1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2D2D17">
              <w:rPr>
                <w:rFonts w:cs="B Zar" w:hint="cs"/>
                <w:sz w:val="26"/>
                <w:szCs w:val="26"/>
                <w:rtl/>
              </w:rPr>
              <w:t>در</w:t>
            </w:r>
            <w:r w:rsidRPr="002D2D1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2D2D17">
              <w:rPr>
                <w:rFonts w:cs="B Zar"/>
                <w:sz w:val="26"/>
                <w:szCs w:val="26"/>
              </w:rPr>
              <w:t>PTE</w:t>
            </w:r>
            <w:r w:rsidRPr="002D2D17">
              <w:rPr>
                <w:rFonts w:cs="B Zar" w:hint="cs"/>
                <w:sz w:val="26"/>
                <w:szCs w:val="26"/>
                <w:rtl/>
              </w:rPr>
              <w:t xml:space="preserve"> </w:t>
            </w:r>
          </w:p>
          <w:p w:rsidR="001E652D" w:rsidRPr="00E3467B" w:rsidRDefault="009F4416" w:rsidP="001E652D">
            <w:pPr>
              <w:pStyle w:val="Header"/>
              <w:jc w:val="both"/>
              <w:rPr>
                <w:rFonts w:cs="B Zar"/>
                <w:sz w:val="26"/>
                <w:szCs w:val="26"/>
              </w:rPr>
            </w:pPr>
            <w:r w:rsidRPr="00AB225B">
              <w:rPr>
                <w:rFonts w:cs="B Zar"/>
                <w:sz w:val="26"/>
                <w:szCs w:val="26"/>
                <w:rtl/>
              </w:rPr>
              <w:t xml:space="preserve"> </w:t>
            </w:r>
          </w:p>
          <w:p w:rsidR="009F4416" w:rsidRPr="00E3467B" w:rsidRDefault="009F4416" w:rsidP="009F4416">
            <w:pPr>
              <w:pStyle w:val="Header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4416" w:rsidRDefault="009F4416" w:rsidP="009F4416">
            <w:pPr>
              <w:rPr>
                <w:rFonts w:cs="B Zar"/>
                <w:sz w:val="24"/>
                <w:szCs w:val="24"/>
                <w:rtl/>
              </w:rPr>
            </w:pPr>
            <w:r w:rsidRPr="006830E7">
              <w:rPr>
                <w:rFonts w:cs="B Zar" w:hint="cs"/>
                <w:sz w:val="24"/>
                <w:szCs w:val="24"/>
                <w:rtl/>
              </w:rPr>
              <w:t>سخنرانی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اسلاید</w:t>
            </w:r>
          </w:p>
          <w:p w:rsidR="009F4416" w:rsidRPr="00E3467B" w:rsidRDefault="009F4416" w:rsidP="009F4416">
            <w:pPr>
              <w:rPr>
                <w:rFonts w:cs="B Zar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4416" w:rsidRDefault="009F4416" w:rsidP="009F441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9F4416" w:rsidRDefault="009F4416" w:rsidP="009F4416">
            <w:pPr>
              <w:rPr>
                <w:rFonts w:cs="B Zar"/>
                <w:sz w:val="24"/>
                <w:szCs w:val="24"/>
                <w:rtl/>
              </w:rPr>
            </w:pPr>
          </w:p>
          <w:p w:rsidR="009F4416" w:rsidRPr="006830E7" w:rsidRDefault="009F4416" w:rsidP="009F4416">
            <w:pPr>
              <w:rPr>
                <w:rFonts w:cs="B Zar"/>
                <w:sz w:val="24"/>
                <w:szCs w:val="24"/>
                <w:rtl/>
              </w:rPr>
            </w:pPr>
            <w:r w:rsidRPr="006830E7">
              <w:rPr>
                <w:rFonts w:cs="B Zar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F4416" w:rsidRDefault="009F4416" w:rsidP="009F441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9F4416" w:rsidRPr="006B7A55" w:rsidRDefault="001E652D" w:rsidP="001E652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خانم د</w:t>
            </w:r>
            <w:r w:rsidR="009F441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کتر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شیوخ</w:t>
            </w:r>
            <w:r w:rsidR="009F4416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</w:tbl>
    <w:p w:rsidR="009F4416" w:rsidRDefault="009F4416">
      <w:pPr>
        <w:rPr>
          <w:rFonts w:cs="B Zar" w:hint="cs"/>
          <w:b/>
          <w:bCs/>
          <w:rtl/>
        </w:rPr>
      </w:pPr>
    </w:p>
    <w:p w:rsidR="009F4416" w:rsidRDefault="009F4416">
      <w:pPr>
        <w:rPr>
          <w:rFonts w:cs="B Zar" w:hint="cs"/>
          <w:b/>
          <w:bCs/>
          <w:rtl/>
        </w:rPr>
      </w:pPr>
    </w:p>
    <w:p w:rsidR="009F4416" w:rsidRDefault="009F4416">
      <w:pPr>
        <w:rPr>
          <w:rFonts w:cs="B Zar" w:hint="cs"/>
          <w:b/>
          <w:bCs/>
          <w:rtl/>
        </w:rPr>
      </w:pPr>
    </w:p>
    <w:p w:rsidR="009F4416" w:rsidRDefault="009F4416">
      <w:pPr>
        <w:rPr>
          <w:rFonts w:cs="B Zar" w:hint="cs"/>
          <w:b/>
          <w:bCs/>
          <w:rtl/>
        </w:rPr>
      </w:pPr>
    </w:p>
    <w:p w:rsidR="009F4416" w:rsidRPr="006B7A55" w:rsidRDefault="009F4416">
      <w:pPr>
        <w:rPr>
          <w:rFonts w:cs="B Zar"/>
          <w:b/>
          <w:bCs/>
          <w:rtl/>
        </w:rPr>
      </w:pPr>
    </w:p>
    <w:sectPr w:rsidR="009F4416" w:rsidRPr="006B7A55" w:rsidSect="007E69C0">
      <w:headerReference w:type="default" r:id="rId10"/>
      <w:type w:val="oddPage"/>
      <w:pgSz w:w="11906" w:h="16838"/>
      <w:pgMar w:top="720" w:right="720" w:bottom="720" w:left="720" w:header="283" w:footer="34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3A" w:rsidRDefault="005A6B3A" w:rsidP="007E69C0">
      <w:pPr>
        <w:spacing w:after="0" w:line="240" w:lineRule="auto"/>
      </w:pPr>
      <w:r>
        <w:separator/>
      </w:r>
    </w:p>
  </w:endnote>
  <w:endnote w:type="continuationSeparator" w:id="0">
    <w:p w:rsidR="005A6B3A" w:rsidRDefault="005A6B3A" w:rsidP="007E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im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3A" w:rsidRDefault="005A6B3A" w:rsidP="007E69C0">
      <w:pPr>
        <w:spacing w:after="0" w:line="240" w:lineRule="auto"/>
      </w:pPr>
      <w:r>
        <w:separator/>
      </w:r>
    </w:p>
  </w:footnote>
  <w:footnote w:type="continuationSeparator" w:id="0">
    <w:p w:rsidR="005A6B3A" w:rsidRDefault="005A6B3A" w:rsidP="007E6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16" w:rsidRDefault="009F4416" w:rsidP="007E69C0">
    <w:pPr>
      <w:pStyle w:val="Header"/>
    </w:pPr>
  </w:p>
  <w:p w:rsidR="009F4416" w:rsidRDefault="009F44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466"/>
    <w:multiLevelType w:val="hybridMultilevel"/>
    <w:tmpl w:val="89D884D0"/>
    <w:lvl w:ilvl="0" w:tplc="90D4830A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869CE"/>
    <w:multiLevelType w:val="hybridMultilevel"/>
    <w:tmpl w:val="EE9431B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83513A2"/>
    <w:multiLevelType w:val="hybridMultilevel"/>
    <w:tmpl w:val="E49240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9E4678"/>
    <w:multiLevelType w:val="hybridMultilevel"/>
    <w:tmpl w:val="4EDEFFB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0BD06D09"/>
    <w:multiLevelType w:val="hybridMultilevel"/>
    <w:tmpl w:val="C9961B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112AD"/>
    <w:multiLevelType w:val="hybridMultilevel"/>
    <w:tmpl w:val="BC441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82B60"/>
    <w:multiLevelType w:val="hybridMultilevel"/>
    <w:tmpl w:val="7F48906E"/>
    <w:lvl w:ilvl="0" w:tplc="2A7066F0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30C8F"/>
    <w:multiLevelType w:val="hybridMultilevel"/>
    <w:tmpl w:val="F08A5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8224F"/>
    <w:multiLevelType w:val="hybridMultilevel"/>
    <w:tmpl w:val="F5DA754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32DB2"/>
    <w:multiLevelType w:val="hybridMultilevel"/>
    <w:tmpl w:val="A3EC305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3CF3266"/>
    <w:multiLevelType w:val="hybridMultilevel"/>
    <w:tmpl w:val="7CE86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D54AB5"/>
    <w:multiLevelType w:val="hybridMultilevel"/>
    <w:tmpl w:val="92AA082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173C00DF"/>
    <w:multiLevelType w:val="hybridMultilevel"/>
    <w:tmpl w:val="5B66B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A41358"/>
    <w:multiLevelType w:val="hybridMultilevel"/>
    <w:tmpl w:val="7FD451D4"/>
    <w:lvl w:ilvl="0" w:tplc="A570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B95157"/>
    <w:multiLevelType w:val="hybridMultilevel"/>
    <w:tmpl w:val="5342988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19E061CD"/>
    <w:multiLevelType w:val="hybridMultilevel"/>
    <w:tmpl w:val="904ACAB2"/>
    <w:lvl w:ilvl="0" w:tplc="46BAD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E35BC1"/>
    <w:multiLevelType w:val="hybridMultilevel"/>
    <w:tmpl w:val="7A8E1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B34B1"/>
    <w:multiLevelType w:val="hybridMultilevel"/>
    <w:tmpl w:val="30465DF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269B4B15"/>
    <w:multiLevelType w:val="hybridMultilevel"/>
    <w:tmpl w:val="64C4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8374A3"/>
    <w:multiLevelType w:val="hybridMultilevel"/>
    <w:tmpl w:val="A1945A5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2AF70DD2"/>
    <w:multiLevelType w:val="hybridMultilevel"/>
    <w:tmpl w:val="D084D1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3B08FC"/>
    <w:multiLevelType w:val="hybridMultilevel"/>
    <w:tmpl w:val="3F503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754D3C"/>
    <w:multiLevelType w:val="hybridMultilevel"/>
    <w:tmpl w:val="6300688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3003129E"/>
    <w:multiLevelType w:val="hybridMultilevel"/>
    <w:tmpl w:val="A2980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AE4943"/>
    <w:multiLevelType w:val="hybridMultilevel"/>
    <w:tmpl w:val="5B265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B361A3"/>
    <w:multiLevelType w:val="hybridMultilevel"/>
    <w:tmpl w:val="6682223C"/>
    <w:lvl w:ilvl="0" w:tplc="D226AE54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B22525"/>
    <w:multiLevelType w:val="hybridMultilevel"/>
    <w:tmpl w:val="81FE4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445ECE"/>
    <w:multiLevelType w:val="hybridMultilevel"/>
    <w:tmpl w:val="8DBA87D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359E19DE"/>
    <w:multiLevelType w:val="hybridMultilevel"/>
    <w:tmpl w:val="02C2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141406"/>
    <w:multiLevelType w:val="hybridMultilevel"/>
    <w:tmpl w:val="A2E4A43A"/>
    <w:lvl w:ilvl="0" w:tplc="484E29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880548C"/>
    <w:multiLevelType w:val="hybridMultilevel"/>
    <w:tmpl w:val="8466A172"/>
    <w:lvl w:ilvl="0" w:tplc="CE841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567A48"/>
    <w:multiLevelType w:val="hybridMultilevel"/>
    <w:tmpl w:val="CFF2FED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>
    <w:nsid w:val="446476CF"/>
    <w:multiLevelType w:val="hybridMultilevel"/>
    <w:tmpl w:val="C73605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631E9F"/>
    <w:multiLevelType w:val="hybridMultilevel"/>
    <w:tmpl w:val="F656EDA0"/>
    <w:lvl w:ilvl="0" w:tplc="5484C772">
      <w:start w:val="1"/>
      <w:numFmt w:val="bullet"/>
      <w:lvlText w:val="-"/>
      <w:lvlJc w:val="left"/>
      <w:pPr>
        <w:ind w:left="785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>
    <w:nsid w:val="4EAA1889"/>
    <w:multiLevelType w:val="hybridMultilevel"/>
    <w:tmpl w:val="BEA2D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836474"/>
    <w:multiLevelType w:val="hybridMultilevel"/>
    <w:tmpl w:val="93BC1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09269C"/>
    <w:multiLevelType w:val="hybridMultilevel"/>
    <w:tmpl w:val="F1F03B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7D5033"/>
    <w:multiLevelType w:val="hybridMultilevel"/>
    <w:tmpl w:val="B78E7600"/>
    <w:lvl w:ilvl="0" w:tplc="DDFEF42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>
    <w:nsid w:val="60EA456B"/>
    <w:multiLevelType w:val="hybridMultilevel"/>
    <w:tmpl w:val="DF380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C3731"/>
    <w:multiLevelType w:val="hybridMultilevel"/>
    <w:tmpl w:val="F6444398"/>
    <w:lvl w:ilvl="0" w:tplc="AA74B6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C29A1"/>
    <w:multiLevelType w:val="hybridMultilevel"/>
    <w:tmpl w:val="6D54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C4EFB"/>
    <w:multiLevelType w:val="hybridMultilevel"/>
    <w:tmpl w:val="947CF40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>
    <w:nsid w:val="75BE5D90"/>
    <w:multiLevelType w:val="hybridMultilevel"/>
    <w:tmpl w:val="2A9E4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B554F2"/>
    <w:multiLevelType w:val="hybridMultilevel"/>
    <w:tmpl w:val="1B84F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32"/>
  </w:num>
  <w:num w:numId="5">
    <w:abstractNumId w:val="20"/>
  </w:num>
  <w:num w:numId="6">
    <w:abstractNumId w:val="36"/>
  </w:num>
  <w:num w:numId="7">
    <w:abstractNumId w:val="34"/>
  </w:num>
  <w:num w:numId="8">
    <w:abstractNumId w:val="14"/>
  </w:num>
  <w:num w:numId="9">
    <w:abstractNumId w:val="12"/>
  </w:num>
  <w:num w:numId="10">
    <w:abstractNumId w:val="9"/>
  </w:num>
  <w:num w:numId="11">
    <w:abstractNumId w:val="21"/>
  </w:num>
  <w:num w:numId="12">
    <w:abstractNumId w:val="24"/>
  </w:num>
  <w:num w:numId="13">
    <w:abstractNumId w:val="40"/>
  </w:num>
  <w:num w:numId="14">
    <w:abstractNumId w:val="5"/>
  </w:num>
  <w:num w:numId="15">
    <w:abstractNumId w:val="35"/>
  </w:num>
  <w:num w:numId="16">
    <w:abstractNumId w:val="23"/>
  </w:num>
  <w:num w:numId="17">
    <w:abstractNumId w:val="33"/>
  </w:num>
  <w:num w:numId="18">
    <w:abstractNumId w:val="42"/>
  </w:num>
  <w:num w:numId="19">
    <w:abstractNumId w:val="22"/>
  </w:num>
  <w:num w:numId="20">
    <w:abstractNumId w:val="11"/>
  </w:num>
  <w:num w:numId="21">
    <w:abstractNumId w:val="17"/>
  </w:num>
  <w:num w:numId="22">
    <w:abstractNumId w:val="19"/>
  </w:num>
  <w:num w:numId="23">
    <w:abstractNumId w:val="3"/>
  </w:num>
  <w:num w:numId="24">
    <w:abstractNumId w:val="31"/>
  </w:num>
  <w:num w:numId="25">
    <w:abstractNumId w:val="1"/>
  </w:num>
  <w:num w:numId="26">
    <w:abstractNumId w:val="41"/>
  </w:num>
  <w:num w:numId="27">
    <w:abstractNumId w:val="8"/>
  </w:num>
  <w:num w:numId="28">
    <w:abstractNumId w:val="27"/>
  </w:num>
  <w:num w:numId="29">
    <w:abstractNumId w:val="2"/>
  </w:num>
  <w:num w:numId="30">
    <w:abstractNumId w:val="6"/>
  </w:num>
  <w:num w:numId="31">
    <w:abstractNumId w:val="28"/>
  </w:num>
  <w:num w:numId="32">
    <w:abstractNumId w:val="43"/>
  </w:num>
  <w:num w:numId="33">
    <w:abstractNumId w:val="7"/>
  </w:num>
  <w:num w:numId="34">
    <w:abstractNumId w:val="25"/>
  </w:num>
  <w:num w:numId="35">
    <w:abstractNumId w:val="38"/>
  </w:num>
  <w:num w:numId="36">
    <w:abstractNumId w:val="0"/>
  </w:num>
  <w:num w:numId="37">
    <w:abstractNumId w:val="26"/>
  </w:num>
  <w:num w:numId="38">
    <w:abstractNumId w:val="10"/>
  </w:num>
  <w:num w:numId="39">
    <w:abstractNumId w:val="30"/>
  </w:num>
  <w:num w:numId="40">
    <w:abstractNumId w:val="37"/>
  </w:num>
  <w:num w:numId="41">
    <w:abstractNumId w:val="29"/>
  </w:num>
  <w:num w:numId="42">
    <w:abstractNumId w:val="39"/>
  </w:num>
  <w:num w:numId="43">
    <w:abstractNumId w:val="1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07C"/>
    <w:rsid w:val="0001052F"/>
    <w:rsid w:val="00020903"/>
    <w:rsid w:val="00033A62"/>
    <w:rsid w:val="000357BF"/>
    <w:rsid w:val="000358B9"/>
    <w:rsid w:val="00035B31"/>
    <w:rsid w:val="000427E9"/>
    <w:rsid w:val="000466F3"/>
    <w:rsid w:val="000537A8"/>
    <w:rsid w:val="0005404B"/>
    <w:rsid w:val="000618B0"/>
    <w:rsid w:val="000838C5"/>
    <w:rsid w:val="0008657A"/>
    <w:rsid w:val="0009736F"/>
    <w:rsid w:val="000B03E3"/>
    <w:rsid w:val="000C021A"/>
    <w:rsid w:val="000C0DDA"/>
    <w:rsid w:val="000C27FF"/>
    <w:rsid w:val="000C4249"/>
    <w:rsid w:val="000C6ED9"/>
    <w:rsid w:val="000C7041"/>
    <w:rsid w:val="000D2940"/>
    <w:rsid w:val="000E5028"/>
    <w:rsid w:val="000F1661"/>
    <w:rsid w:val="00100617"/>
    <w:rsid w:val="00106C5E"/>
    <w:rsid w:val="00113E14"/>
    <w:rsid w:val="00113F7F"/>
    <w:rsid w:val="00126494"/>
    <w:rsid w:val="00127F73"/>
    <w:rsid w:val="00131A24"/>
    <w:rsid w:val="001320EC"/>
    <w:rsid w:val="00134FAE"/>
    <w:rsid w:val="001454BE"/>
    <w:rsid w:val="0014588C"/>
    <w:rsid w:val="00147A06"/>
    <w:rsid w:val="0015056C"/>
    <w:rsid w:val="00155F1C"/>
    <w:rsid w:val="0017116D"/>
    <w:rsid w:val="001747E1"/>
    <w:rsid w:val="00176589"/>
    <w:rsid w:val="001771F5"/>
    <w:rsid w:val="001810DA"/>
    <w:rsid w:val="00184F9B"/>
    <w:rsid w:val="001864CA"/>
    <w:rsid w:val="00193C9E"/>
    <w:rsid w:val="001961B8"/>
    <w:rsid w:val="001A339D"/>
    <w:rsid w:val="001A5306"/>
    <w:rsid w:val="001A5E11"/>
    <w:rsid w:val="001B128F"/>
    <w:rsid w:val="001B16E9"/>
    <w:rsid w:val="001B1A82"/>
    <w:rsid w:val="001B20C0"/>
    <w:rsid w:val="001C5E34"/>
    <w:rsid w:val="001D7CCE"/>
    <w:rsid w:val="001E3C44"/>
    <w:rsid w:val="001E652D"/>
    <w:rsid w:val="001F12BE"/>
    <w:rsid w:val="001F3B85"/>
    <w:rsid w:val="0021713F"/>
    <w:rsid w:val="00222A8E"/>
    <w:rsid w:val="00227D0B"/>
    <w:rsid w:val="00234064"/>
    <w:rsid w:val="00234716"/>
    <w:rsid w:val="002403B4"/>
    <w:rsid w:val="002413D4"/>
    <w:rsid w:val="00242785"/>
    <w:rsid w:val="00244597"/>
    <w:rsid w:val="0026421E"/>
    <w:rsid w:val="00273523"/>
    <w:rsid w:val="0029553C"/>
    <w:rsid w:val="002A1F01"/>
    <w:rsid w:val="002A23A3"/>
    <w:rsid w:val="002A2F72"/>
    <w:rsid w:val="002A4294"/>
    <w:rsid w:val="002A7AAA"/>
    <w:rsid w:val="002B3933"/>
    <w:rsid w:val="002B447E"/>
    <w:rsid w:val="002C176D"/>
    <w:rsid w:val="002C4396"/>
    <w:rsid w:val="002C59EC"/>
    <w:rsid w:val="002D12ED"/>
    <w:rsid w:val="002D1EA1"/>
    <w:rsid w:val="002D2D17"/>
    <w:rsid w:val="002D315B"/>
    <w:rsid w:val="002E6F74"/>
    <w:rsid w:val="002F171C"/>
    <w:rsid w:val="003051B1"/>
    <w:rsid w:val="003102EA"/>
    <w:rsid w:val="0031330F"/>
    <w:rsid w:val="00313EBC"/>
    <w:rsid w:val="003222EF"/>
    <w:rsid w:val="00336CE0"/>
    <w:rsid w:val="003515C4"/>
    <w:rsid w:val="00366038"/>
    <w:rsid w:val="0037448B"/>
    <w:rsid w:val="00375B59"/>
    <w:rsid w:val="00391D34"/>
    <w:rsid w:val="00394379"/>
    <w:rsid w:val="00395CF3"/>
    <w:rsid w:val="003B1A27"/>
    <w:rsid w:val="003B316A"/>
    <w:rsid w:val="003B55B5"/>
    <w:rsid w:val="003C37C1"/>
    <w:rsid w:val="003C42BE"/>
    <w:rsid w:val="003C4BE5"/>
    <w:rsid w:val="003C6294"/>
    <w:rsid w:val="003D14D4"/>
    <w:rsid w:val="003D3839"/>
    <w:rsid w:val="003D54CE"/>
    <w:rsid w:val="003D677B"/>
    <w:rsid w:val="003E0385"/>
    <w:rsid w:val="003F054C"/>
    <w:rsid w:val="003F38B7"/>
    <w:rsid w:val="003F50BF"/>
    <w:rsid w:val="003F5D5E"/>
    <w:rsid w:val="004019E0"/>
    <w:rsid w:val="00402720"/>
    <w:rsid w:val="00404CCF"/>
    <w:rsid w:val="0040740B"/>
    <w:rsid w:val="00411377"/>
    <w:rsid w:val="00415A3E"/>
    <w:rsid w:val="0042085C"/>
    <w:rsid w:val="0042158B"/>
    <w:rsid w:val="0042536E"/>
    <w:rsid w:val="004573BC"/>
    <w:rsid w:val="00457CEC"/>
    <w:rsid w:val="004809CB"/>
    <w:rsid w:val="0048210A"/>
    <w:rsid w:val="00483937"/>
    <w:rsid w:val="00490367"/>
    <w:rsid w:val="00491485"/>
    <w:rsid w:val="004941DB"/>
    <w:rsid w:val="004966FF"/>
    <w:rsid w:val="004A1398"/>
    <w:rsid w:val="004A4C0D"/>
    <w:rsid w:val="004B3041"/>
    <w:rsid w:val="004B58E4"/>
    <w:rsid w:val="004C17D5"/>
    <w:rsid w:val="004C76AE"/>
    <w:rsid w:val="004D2B39"/>
    <w:rsid w:val="004E4F4E"/>
    <w:rsid w:val="004F0DA0"/>
    <w:rsid w:val="004F20F4"/>
    <w:rsid w:val="004F309E"/>
    <w:rsid w:val="005021E8"/>
    <w:rsid w:val="00502C47"/>
    <w:rsid w:val="00505719"/>
    <w:rsid w:val="00510AE1"/>
    <w:rsid w:val="005112F6"/>
    <w:rsid w:val="00511599"/>
    <w:rsid w:val="005116F8"/>
    <w:rsid w:val="005213A5"/>
    <w:rsid w:val="005215DD"/>
    <w:rsid w:val="005377B3"/>
    <w:rsid w:val="00546F7E"/>
    <w:rsid w:val="00550039"/>
    <w:rsid w:val="005507E6"/>
    <w:rsid w:val="00567350"/>
    <w:rsid w:val="00570DEC"/>
    <w:rsid w:val="00580D70"/>
    <w:rsid w:val="0058605F"/>
    <w:rsid w:val="005905F0"/>
    <w:rsid w:val="005916F1"/>
    <w:rsid w:val="00595806"/>
    <w:rsid w:val="00597A05"/>
    <w:rsid w:val="005A4560"/>
    <w:rsid w:val="005A6B3A"/>
    <w:rsid w:val="005B64E1"/>
    <w:rsid w:val="005C2F5E"/>
    <w:rsid w:val="005D2B4C"/>
    <w:rsid w:val="005E0965"/>
    <w:rsid w:val="005F1C45"/>
    <w:rsid w:val="005F4F11"/>
    <w:rsid w:val="005F77E9"/>
    <w:rsid w:val="00601D95"/>
    <w:rsid w:val="00604264"/>
    <w:rsid w:val="00611098"/>
    <w:rsid w:val="0061648F"/>
    <w:rsid w:val="00616C4F"/>
    <w:rsid w:val="00616D32"/>
    <w:rsid w:val="0062424D"/>
    <w:rsid w:val="006245A5"/>
    <w:rsid w:val="00645746"/>
    <w:rsid w:val="00657DC1"/>
    <w:rsid w:val="00661F78"/>
    <w:rsid w:val="006632F4"/>
    <w:rsid w:val="00665F3B"/>
    <w:rsid w:val="00667035"/>
    <w:rsid w:val="0066706F"/>
    <w:rsid w:val="00674878"/>
    <w:rsid w:val="0067747E"/>
    <w:rsid w:val="006816A0"/>
    <w:rsid w:val="00682DFB"/>
    <w:rsid w:val="006830E7"/>
    <w:rsid w:val="0068446D"/>
    <w:rsid w:val="006857C4"/>
    <w:rsid w:val="00690399"/>
    <w:rsid w:val="0069347C"/>
    <w:rsid w:val="0069394F"/>
    <w:rsid w:val="00697786"/>
    <w:rsid w:val="006979B6"/>
    <w:rsid w:val="006A409F"/>
    <w:rsid w:val="006A781D"/>
    <w:rsid w:val="006B4D37"/>
    <w:rsid w:val="006B6B54"/>
    <w:rsid w:val="006B7A55"/>
    <w:rsid w:val="006C050D"/>
    <w:rsid w:val="006D33A2"/>
    <w:rsid w:val="006D66A2"/>
    <w:rsid w:val="006E249E"/>
    <w:rsid w:val="006F2C3C"/>
    <w:rsid w:val="006F393B"/>
    <w:rsid w:val="006F65E0"/>
    <w:rsid w:val="00703C71"/>
    <w:rsid w:val="00704B78"/>
    <w:rsid w:val="007079E3"/>
    <w:rsid w:val="007176B2"/>
    <w:rsid w:val="007448AD"/>
    <w:rsid w:val="00773833"/>
    <w:rsid w:val="00776F84"/>
    <w:rsid w:val="007807CE"/>
    <w:rsid w:val="007825EF"/>
    <w:rsid w:val="00787D0C"/>
    <w:rsid w:val="00795129"/>
    <w:rsid w:val="00795AA3"/>
    <w:rsid w:val="00796021"/>
    <w:rsid w:val="00797E7C"/>
    <w:rsid w:val="007A744D"/>
    <w:rsid w:val="007B3B53"/>
    <w:rsid w:val="007B4BE7"/>
    <w:rsid w:val="007B58E0"/>
    <w:rsid w:val="007B6BBE"/>
    <w:rsid w:val="007C0CFF"/>
    <w:rsid w:val="007E69C0"/>
    <w:rsid w:val="007F3520"/>
    <w:rsid w:val="007F5E99"/>
    <w:rsid w:val="0080240E"/>
    <w:rsid w:val="00806374"/>
    <w:rsid w:val="00811087"/>
    <w:rsid w:val="0081605B"/>
    <w:rsid w:val="008340CA"/>
    <w:rsid w:val="00834981"/>
    <w:rsid w:val="00835198"/>
    <w:rsid w:val="008411DF"/>
    <w:rsid w:val="00843B97"/>
    <w:rsid w:val="008500E3"/>
    <w:rsid w:val="00853FC9"/>
    <w:rsid w:val="00880B65"/>
    <w:rsid w:val="00881AE5"/>
    <w:rsid w:val="00884F64"/>
    <w:rsid w:val="00890003"/>
    <w:rsid w:val="008932B3"/>
    <w:rsid w:val="008A1235"/>
    <w:rsid w:val="008A4DF1"/>
    <w:rsid w:val="008A5D4C"/>
    <w:rsid w:val="008A776D"/>
    <w:rsid w:val="008B06AD"/>
    <w:rsid w:val="008B2709"/>
    <w:rsid w:val="008C13AE"/>
    <w:rsid w:val="008C1E5C"/>
    <w:rsid w:val="008C36A1"/>
    <w:rsid w:val="008C4F65"/>
    <w:rsid w:val="008C71B7"/>
    <w:rsid w:val="008D3E9A"/>
    <w:rsid w:val="00903390"/>
    <w:rsid w:val="00914268"/>
    <w:rsid w:val="0092467D"/>
    <w:rsid w:val="009256B0"/>
    <w:rsid w:val="00926367"/>
    <w:rsid w:val="009271A9"/>
    <w:rsid w:val="00931EC6"/>
    <w:rsid w:val="00933A54"/>
    <w:rsid w:val="00934199"/>
    <w:rsid w:val="0094071C"/>
    <w:rsid w:val="0094318E"/>
    <w:rsid w:val="00950160"/>
    <w:rsid w:val="00962238"/>
    <w:rsid w:val="00976404"/>
    <w:rsid w:val="009774CE"/>
    <w:rsid w:val="009804D8"/>
    <w:rsid w:val="00981383"/>
    <w:rsid w:val="00986AD0"/>
    <w:rsid w:val="00987851"/>
    <w:rsid w:val="00995277"/>
    <w:rsid w:val="009A0115"/>
    <w:rsid w:val="009B2500"/>
    <w:rsid w:val="009C0B82"/>
    <w:rsid w:val="009C1238"/>
    <w:rsid w:val="009D1156"/>
    <w:rsid w:val="009D2C08"/>
    <w:rsid w:val="009D3D87"/>
    <w:rsid w:val="009D61B9"/>
    <w:rsid w:val="009D7DCC"/>
    <w:rsid w:val="009F3E1C"/>
    <w:rsid w:val="009F4416"/>
    <w:rsid w:val="009F6636"/>
    <w:rsid w:val="009F742A"/>
    <w:rsid w:val="00A01C62"/>
    <w:rsid w:val="00A01C85"/>
    <w:rsid w:val="00A1052F"/>
    <w:rsid w:val="00A12202"/>
    <w:rsid w:val="00A21A9B"/>
    <w:rsid w:val="00A35095"/>
    <w:rsid w:val="00A421D3"/>
    <w:rsid w:val="00A46B3C"/>
    <w:rsid w:val="00A54AC9"/>
    <w:rsid w:val="00A560DC"/>
    <w:rsid w:val="00A6666D"/>
    <w:rsid w:val="00A675AA"/>
    <w:rsid w:val="00A92537"/>
    <w:rsid w:val="00AA0F4E"/>
    <w:rsid w:val="00AA1326"/>
    <w:rsid w:val="00AA3FAA"/>
    <w:rsid w:val="00AA670F"/>
    <w:rsid w:val="00AA7341"/>
    <w:rsid w:val="00AA7E91"/>
    <w:rsid w:val="00AB225B"/>
    <w:rsid w:val="00AB31E3"/>
    <w:rsid w:val="00AB52E8"/>
    <w:rsid w:val="00AB605C"/>
    <w:rsid w:val="00AC2473"/>
    <w:rsid w:val="00AC301E"/>
    <w:rsid w:val="00AD0C7D"/>
    <w:rsid w:val="00AD1A05"/>
    <w:rsid w:val="00AD2A4B"/>
    <w:rsid w:val="00AD507C"/>
    <w:rsid w:val="00AE05C0"/>
    <w:rsid w:val="00AE1613"/>
    <w:rsid w:val="00AE3FA3"/>
    <w:rsid w:val="00AE645D"/>
    <w:rsid w:val="00AF02A0"/>
    <w:rsid w:val="00AF113B"/>
    <w:rsid w:val="00AF5A6E"/>
    <w:rsid w:val="00B179D5"/>
    <w:rsid w:val="00B21B29"/>
    <w:rsid w:val="00B24AFD"/>
    <w:rsid w:val="00B262ED"/>
    <w:rsid w:val="00B27205"/>
    <w:rsid w:val="00B31744"/>
    <w:rsid w:val="00B335D6"/>
    <w:rsid w:val="00B345E1"/>
    <w:rsid w:val="00B3779B"/>
    <w:rsid w:val="00B55172"/>
    <w:rsid w:val="00B635D9"/>
    <w:rsid w:val="00B6367C"/>
    <w:rsid w:val="00B64715"/>
    <w:rsid w:val="00B65650"/>
    <w:rsid w:val="00B66A29"/>
    <w:rsid w:val="00B826D1"/>
    <w:rsid w:val="00B83BCB"/>
    <w:rsid w:val="00B8668C"/>
    <w:rsid w:val="00B962AB"/>
    <w:rsid w:val="00BB028D"/>
    <w:rsid w:val="00BC063C"/>
    <w:rsid w:val="00BC2F4C"/>
    <w:rsid w:val="00BC343F"/>
    <w:rsid w:val="00BC3DAD"/>
    <w:rsid w:val="00BC681C"/>
    <w:rsid w:val="00BD2A12"/>
    <w:rsid w:val="00BD40C9"/>
    <w:rsid w:val="00BD44E6"/>
    <w:rsid w:val="00BD4FD3"/>
    <w:rsid w:val="00BD73AF"/>
    <w:rsid w:val="00BD7B5F"/>
    <w:rsid w:val="00BF53FE"/>
    <w:rsid w:val="00BF6A58"/>
    <w:rsid w:val="00C0020E"/>
    <w:rsid w:val="00C06D44"/>
    <w:rsid w:val="00C073AD"/>
    <w:rsid w:val="00C119E5"/>
    <w:rsid w:val="00C16968"/>
    <w:rsid w:val="00C21CCC"/>
    <w:rsid w:val="00C30667"/>
    <w:rsid w:val="00C35C20"/>
    <w:rsid w:val="00C37B56"/>
    <w:rsid w:val="00C44A2A"/>
    <w:rsid w:val="00C45A06"/>
    <w:rsid w:val="00C61605"/>
    <w:rsid w:val="00C62B51"/>
    <w:rsid w:val="00C64067"/>
    <w:rsid w:val="00C6767B"/>
    <w:rsid w:val="00C7494A"/>
    <w:rsid w:val="00C762C5"/>
    <w:rsid w:val="00C83268"/>
    <w:rsid w:val="00C8517A"/>
    <w:rsid w:val="00C92680"/>
    <w:rsid w:val="00C93279"/>
    <w:rsid w:val="00C935F0"/>
    <w:rsid w:val="00C95E31"/>
    <w:rsid w:val="00C963CA"/>
    <w:rsid w:val="00CA0CD5"/>
    <w:rsid w:val="00CC2743"/>
    <w:rsid w:val="00CC2E6D"/>
    <w:rsid w:val="00CC6211"/>
    <w:rsid w:val="00CD7508"/>
    <w:rsid w:val="00CE5372"/>
    <w:rsid w:val="00CF1926"/>
    <w:rsid w:val="00D006D6"/>
    <w:rsid w:val="00D00FF6"/>
    <w:rsid w:val="00D03F23"/>
    <w:rsid w:val="00D05228"/>
    <w:rsid w:val="00D052C5"/>
    <w:rsid w:val="00D13164"/>
    <w:rsid w:val="00D136DD"/>
    <w:rsid w:val="00D20A25"/>
    <w:rsid w:val="00D25EAC"/>
    <w:rsid w:val="00D304FC"/>
    <w:rsid w:val="00D32930"/>
    <w:rsid w:val="00D33CDB"/>
    <w:rsid w:val="00D433F6"/>
    <w:rsid w:val="00D474D9"/>
    <w:rsid w:val="00D55F46"/>
    <w:rsid w:val="00D57E97"/>
    <w:rsid w:val="00D70BCE"/>
    <w:rsid w:val="00D8017A"/>
    <w:rsid w:val="00D81A7D"/>
    <w:rsid w:val="00D838C6"/>
    <w:rsid w:val="00D84DB3"/>
    <w:rsid w:val="00D852C9"/>
    <w:rsid w:val="00D94ABB"/>
    <w:rsid w:val="00DA21E1"/>
    <w:rsid w:val="00DA3F59"/>
    <w:rsid w:val="00DA421E"/>
    <w:rsid w:val="00DA4E59"/>
    <w:rsid w:val="00DA52BC"/>
    <w:rsid w:val="00DB4904"/>
    <w:rsid w:val="00DC08AF"/>
    <w:rsid w:val="00DC625E"/>
    <w:rsid w:val="00DD19A8"/>
    <w:rsid w:val="00DD31F7"/>
    <w:rsid w:val="00DD5AF0"/>
    <w:rsid w:val="00DD7D9A"/>
    <w:rsid w:val="00DF5203"/>
    <w:rsid w:val="00E060D8"/>
    <w:rsid w:val="00E075FB"/>
    <w:rsid w:val="00E104F6"/>
    <w:rsid w:val="00E118EA"/>
    <w:rsid w:val="00E148E7"/>
    <w:rsid w:val="00E22CC9"/>
    <w:rsid w:val="00E27C9B"/>
    <w:rsid w:val="00E32A63"/>
    <w:rsid w:val="00E3467B"/>
    <w:rsid w:val="00E35542"/>
    <w:rsid w:val="00E36E64"/>
    <w:rsid w:val="00E46FAE"/>
    <w:rsid w:val="00E555CC"/>
    <w:rsid w:val="00E72281"/>
    <w:rsid w:val="00E90847"/>
    <w:rsid w:val="00EA08BA"/>
    <w:rsid w:val="00EA18F8"/>
    <w:rsid w:val="00EB070E"/>
    <w:rsid w:val="00EB78B1"/>
    <w:rsid w:val="00EC2741"/>
    <w:rsid w:val="00EC733B"/>
    <w:rsid w:val="00ED0D3F"/>
    <w:rsid w:val="00ED2C56"/>
    <w:rsid w:val="00EF08E5"/>
    <w:rsid w:val="00EF0DF8"/>
    <w:rsid w:val="00F12C53"/>
    <w:rsid w:val="00F13531"/>
    <w:rsid w:val="00F13AE0"/>
    <w:rsid w:val="00F15DB1"/>
    <w:rsid w:val="00F213A7"/>
    <w:rsid w:val="00F24B17"/>
    <w:rsid w:val="00F30183"/>
    <w:rsid w:val="00F317F6"/>
    <w:rsid w:val="00F31F25"/>
    <w:rsid w:val="00F32AB8"/>
    <w:rsid w:val="00F3413A"/>
    <w:rsid w:val="00F47362"/>
    <w:rsid w:val="00F529C4"/>
    <w:rsid w:val="00F602B9"/>
    <w:rsid w:val="00F67126"/>
    <w:rsid w:val="00F72202"/>
    <w:rsid w:val="00F72AEC"/>
    <w:rsid w:val="00F74E72"/>
    <w:rsid w:val="00F91BDD"/>
    <w:rsid w:val="00F943BF"/>
    <w:rsid w:val="00F96F58"/>
    <w:rsid w:val="00FA5488"/>
    <w:rsid w:val="00FB0F5F"/>
    <w:rsid w:val="00FC52F2"/>
    <w:rsid w:val="00FD2320"/>
    <w:rsid w:val="00FE233F"/>
    <w:rsid w:val="00FF4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1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B3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91426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bidi="ar-SA"/>
    </w:rPr>
  </w:style>
  <w:style w:type="paragraph" w:styleId="Heading7">
    <w:name w:val="heading 7"/>
    <w:basedOn w:val="Normal"/>
    <w:next w:val="Normal"/>
    <w:link w:val="Heading7Char"/>
    <w:qFormat/>
    <w:rsid w:val="0091426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507C"/>
    <w:pPr>
      <w:ind w:left="720"/>
      <w:contextualSpacing/>
    </w:pPr>
  </w:style>
  <w:style w:type="paragraph" w:styleId="NoSpacing">
    <w:name w:val="No Spacing"/>
    <w:uiPriority w:val="1"/>
    <w:qFormat/>
    <w:rsid w:val="00AE05C0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6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9C0"/>
  </w:style>
  <w:style w:type="paragraph" w:styleId="Footer">
    <w:name w:val="footer"/>
    <w:basedOn w:val="Normal"/>
    <w:link w:val="FooterChar"/>
    <w:uiPriority w:val="99"/>
    <w:semiHidden/>
    <w:unhideWhenUsed/>
    <w:rsid w:val="007E6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69C0"/>
  </w:style>
  <w:style w:type="paragraph" w:styleId="BalloonText">
    <w:name w:val="Balloon Text"/>
    <w:basedOn w:val="Normal"/>
    <w:link w:val="BalloonTextChar"/>
    <w:uiPriority w:val="99"/>
    <w:semiHidden/>
    <w:unhideWhenUsed/>
    <w:rsid w:val="007E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9C0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914268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Heading7Char">
    <w:name w:val="Heading 7 Char"/>
    <w:basedOn w:val="DefaultParagraphFont"/>
    <w:link w:val="Heading7"/>
    <w:rsid w:val="009142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btitle">
    <w:name w:val="Subtitle"/>
    <w:basedOn w:val="Normal"/>
    <w:link w:val="SubtitleChar"/>
    <w:qFormat/>
    <w:rsid w:val="00914268"/>
    <w:pPr>
      <w:spacing w:after="0" w:line="240" w:lineRule="auto"/>
      <w:jc w:val="center"/>
    </w:pPr>
    <w:rPr>
      <w:rFonts w:ascii="Times New Roman" w:eastAsia="Times New Roman" w:hAnsi="Times New Roman" w:cs="Nasim"/>
      <w:b/>
      <w:bCs/>
      <w:i/>
      <w:iCs/>
      <w:noProof/>
      <w:sz w:val="26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914268"/>
    <w:rPr>
      <w:rFonts w:ascii="Times New Roman" w:eastAsia="Times New Roman" w:hAnsi="Times New Roman" w:cs="Nasim"/>
      <w:b/>
      <w:bCs/>
      <w:i/>
      <w:iCs/>
      <w:noProof/>
      <w:sz w:val="26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AB3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82308-C35B-4B0A-A845-C9588084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11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ansaritabar-ab</dc:creator>
  <cp:keywords/>
  <dc:description/>
  <cp:lastModifiedBy>واحد آموزش</cp:lastModifiedBy>
  <cp:revision>24</cp:revision>
  <cp:lastPrinted>2013-01-11T07:08:00Z</cp:lastPrinted>
  <dcterms:created xsi:type="dcterms:W3CDTF">2020-11-20T10:44:00Z</dcterms:created>
  <dcterms:modified xsi:type="dcterms:W3CDTF">2022-04-24T07:33:00Z</dcterms:modified>
</cp:coreProperties>
</file>